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04" w:rsidRDefault="00C75204" w:rsidP="00FD7D02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1752600" cy="574716"/>
            <wp:effectExtent l="0" t="0" r="0" b="0"/>
            <wp:docPr id="1" name="Picture 1" descr="cid:part2.04060603.07040107@haydndix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04060603.07040107@haydndix.co.u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04" w:rsidRDefault="00C75204" w:rsidP="00FD7D02">
      <w:pPr>
        <w:jc w:val="center"/>
        <w:rPr>
          <w:b/>
        </w:rPr>
      </w:pPr>
    </w:p>
    <w:p w:rsidR="00B77B45" w:rsidRDefault="009D38D7">
      <w:proofErr w:type="spellStart"/>
      <w:proofErr w:type="gramStart"/>
      <w:r>
        <w:t>ijlbrown</w:t>
      </w:r>
      <w:proofErr w:type="spellEnd"/>
      <w:proofErr w:type="gramEnd"/>
      <w:r w:rsidR="00B77B45" w:rsidRPr="0020084E">
        <w:t xml:space="preserve"> is looking for a </w:t>
      </w:r>
      <w:r w:rsidR="00ED5442">
        <w:t xml:space="preserve">full time </w:t>
      </w:r>
      <w:r w:rsidR="00B77B45" w:rsidRPr="0020084E">
        <w:t xml:space="preserve">Sales </w:t>
      </w:r>
      <w:r w:rsidR="00ED5442">
        <w:t>P</w:t>
      </w:r>
      <w:r w:rsidR="00B77B45" w:rsidRPr="0020084E">
        <w:t>erson</w:t>
      </w:r>
      <w:r w:rsidR="000B56CB">
        <w:t xml:space="preserve"> with a focus on Trade Sales </w:t>
      </w:r>
      <w:r w:rsidR="00B77B45" w:rsidRPr="0020084E">
        <w:t xml:space="preserve">to join </w:t>
      </w:r>
      <w:r w:rsidR="00F33D65">
        <w:t>our</w:t>
      </w:r>
      <w:r w:rsidR="00B77B45" w:rsidRPr="0020084E">
        <w:t xml:space="preserve"> </w:t>
      </w:r>
      <w:r w:rsidR="001B3A08" w:rsidRPr="0020084E">
        <w:t xml:space="preserve">busy </w:t>
      </w:r>
      <w:r w:rsidR="00B77B45" w:rsidRPr="0020084E">
        <w:t xml:space="preserve">sales team at </w:t>
      </w:r>
      <w:r w:rsidR="00FD7D02" w:rsidRPr="0020084E">
        <w:t>the</w:t>
      </w:r>
      <w:r w:rsidR="00A4253D">
        <w:t xml:space="preserve"> Kings Road</w:t>
      </w:r>
      <w:r w:rsidR="00072C24">
        <w:t xml:space="preserve"> showroom</w:t>
      </w:r>
      <w:r w:rsidR="00ED5442">
        <w:t>.</w:t>
      </w:r>
      <w:r w:rsidR="00A4253D">
        <w:t xml:space="preserve"> </w:t>
      </w:r>
    </w:p>
    <w:p w:rsidR="006F3CC4" w:rsidRDefault="006F3CC4"/>
    <w:p w:rsidR="00B77B45" w:rsidRDefault="009D38D7">
      <w:r>
        <w:t>The candidate is to have excellent sales skills with proven sales records within the industry.</w:t>
      </w:r>
    </w:p>
    <w:p w:rsidR="00EA38C6" w:rsidRPr="0020084E" w:rsidRDefault="00EA38C6"/>
    <w:p w:rsidR="00B77B45" w:rsidRPr="0020084E" w:rsidRDefault="009D38D7">
      <w:proofErr w:type="spellStart"/>
      <w:proofErr w:type="gramStart"/>
      <w:r>
        <w:t>ijlbrown</w:t>
      </w:r>
      <w:proofErr w:type="spellEnd"/>
      <w:proofErr w:type="gramEnd"/>
      <w:r w:rsidR="00B77B45" w:rsidRPr="0020084E">
        <w:t xml:space="preserve"> was founded in 1984 and is a family run company who manufacture</w:t>
      </w:r>
      <w:r w:rsidR="001B3A08" w:rsidRPr="0020084E">
        <w:t xml:space="preserve"> high quality furniture</w:t>
      </w:r>
      <w:r w:rsidR="00B77B45" w:rsidRPr="0020084E">
        <w:t xml:space="preserve"> in Herefordshire</w:t>
      </w:r>
      <w:r w:rsidR="001B3A08" w:rsidRPr="0020084E">
        <w:t xml:space="preserve">, specialising in </w:t>
      </w:r>
      <w:r w:rsidR="000B56CB">
        <w:t>bespoke items</w:t>
      </w:r>
      <w:r w:rsidR="001B3A08" w:rsidRPr="0020084E">
        <w:t>.</w:t>
      </w:r>
      <w:r w:rsidR="00FD7D02" w:rsidRPr="0020084E">
        <w:t xml:space="preserve"> </w:t>
      </w:r>
      <w:r w:rsidR="00FD3AB9" w:rsidRPr="0020084E">
        <w:t xml:space="preserve">We </w:t>
      </w:r>
      <w:r w:rsidR="00B77B45" w:rsidRPr="0020084E">
        <w:t xml:space="preserve">sell worldwide to both trade and retail customers, interior designers and </w:t>
      </w:r>
      <w:r w:rsidR="00FD3AB9" w:rsidRPr="0020084E">
        <w:t xml:space="preserve">commercial ventures. </w:t>
      </w:r>
    </w:p>
    <w:p w:rsidR="00B77B45" w:rsidRPr="0020084E" w:rsidRDefault="00B77B45"/>
    <w:p w:rsidR="00B77B45" w:rsidRPr="0020084E" w:rsidRDefault="00B77B45">
      <w:pPr>
        <w:rPr>
          <w:b/>
        </w:rPr>
      </w:pPr>
      <w:r w:rsidRPr="0020084E">
        <w:rPr>
          <w:b/>
        </w:rPr>
        <w:t>The Role</w:t>
      </w:r>
    </w:p>
    <w:p w:rsidR="00B77B45" w:rsidRPr="0020084E" w:rsidRDefault="00B77B45"/>
    <w:p w:rsidR="00B77B45" w:rsidRPr="0020084E" w:rsidRDefault="00B77B45">
      <w:r w:rsidRPr="0020084E">
        <w:t>- Generate and develop sales with new customers face to face</w:t>
      </w:r>
      <w:r w:rsidR="00FD3AB9" w:rsidRPr="0020084E">
        <w:t xml:space="preserve"> in the showroom</w:t>
      </w:r>
      <w:r w:rsidRPr="0020084E">
        <w:t>, through site visits, telephone and email</w:t>
      </w:r>
      <w:r w:rsidR="00FD3AB9" w:rsidRPr="0020084E">
        <w:t xml:space="preserve">. </w:t>
      </w:r>
    </w:p>
    <w:p w:rsidR="00B77B45" w:rsidRDefault="00B77B45">
      <w:r w:rsidRPr="0020084E">
        <w:t xml:space="preserve">- </w:t>
      </w:r>
      <w:r w:rsidR="009D38D7">
        <w:t>Build on and nurture existing customer relationships</w:t>
      </w:r>
      <w:r w:rsidRPr="0020084E">
        <w:t xml:space="preserve"> via telephone, email and site visits and maintain accurate records of contact</w:t>
      </w:r>
      <w:r w:rsidR="00FD3AB9" w:rsidRPr="0020084E">
        <w:t xml:space="preserve"> on the database.</w:t>
      </w:r>
    </w:p>
    <w:p w:rsidR="009D38D7" w:rsidRDefault="009D38D7" w:rsidP="009D38D7">
      <w:r>
        <w:t xml:space="preserve">- Actively </w:t>
      </w:r>
      <w:r w:rsidR="002E303A">
        <w:t>seek</w:t>
      </w:r>
      <w:r>
        <w:t xml:space="preserve"> new and potential customers </w:t>
      </w:r>
      <w:r w:rsidRPr="0020084E">
        <w:t>via telephone, email and site visits and maintain accurate records of contact on the database.</w:t>
      </w:r>
    </w:p>
    <w:p w:rsidR="00B77B45" w:rsidRPr="0020084E" w:rsidRDefault="00B77B45">
      <w:r w:rsidRPr="0020084E">
        <w:t xml:space="preserve">- Ensure the showrooms are </w:t>
      </w:r>
      <w:r w:rsidR="00FD7D02" w:rsidRPr="0020084E">
        <w:t>presented to the highest of standards at all times assisting with dressing and decoration</w:t>
      </w:r>
    </w:p>
    <w:p w:rsidR="00FD7D02" w:rsidRPr="0020084E" w:rsidRDefault="00FD7D02">
      <w:r w:rsidRPr="0020084E">
        <w:t>- Assist with the day to date upkeep of the showrooms</w:t>
      </w:r>
    </w:p>
    <w:p w:rsidR="00FD7D02" w:rsidRPr="0020084E" w:rsidRDefault="00FD7D02">
      <w:r w:rsidRPr="0020084E">
        <w:t xml:space="preserve">- Assist with </w:t>
      </w:r>
      <w:r w:rsidR="00FD3AB9" w:rsidRPr="0020084E">
        <w:t xml:space="preserve">the timely manner of customer payments </w:t>
      </w:r>
      <w:r w:rsidRPr="0020084E">
        <w:t>as required</w:t>
      </w:r>
    </w:p>
    <w:p w:rsidR="00FD7D02" w:rsidRPr="0020084E" w:rsidRDefault="00FD7D02" w:rsidP="00FD7D02">
      <w:r w:rsidRPr="0020084E">
        <w:t>- Ensure quotes/orders and purchasing is accurate and all information is provided</w:t>
      </w:r>
    </w:p>
    <w:p w:rsidR="00FD7D02" w:rsidRPr="0020084E" w:rsidRDefault="00FD7D02">
      <w:r w:rsidRPr="0020084E">
        <w:t>- Ensure administrative duties are accurate</w:t>
      </w:r>
    </w:p>
    <w:p w:rsidR="00FD3AB9" w:rsidRPr="0020084E" w:rsidRDefault="00FD7D02">
      <w:r w:rsidRPr="0020084E">
        <w:t>- Help develop new products</w:t>
      </w:r>
      <w:r w:rsidR="00FD3AB9" w:rsidRPr="0020084E">
        <w:t xml:space="preserve"> / ideas to increase business or as a result of customer feedback</w:t>
      </w:r>
    </w:p>
    <w:p w:rsidR="00FD3AB9" w:rsidRPr="0020084E" w:rsidRDefault="00FD3AB9"/>
    <w:p w:rsidR="00FD3AB9" w:rsidRPr="0020084E" w:rsidRDefault="00FD3AB9">
      <w:r w:rsidRPr="0020084E">
        <w:t>The role requires attendance</w:t>
      </w:r>
      <w:r w:rsidR="00A4253D">
        <w:t xml:space="preserve"> </w:t>
      </w:r>
      <w:r w:rsidR="00ED5442">
        <w:t>5</w:t>
      </w:r>
      <w:r w:rsidRPr="0020084E">
        <w:t xml:space="preserve"> days a week with Saturday attendance worked on a rota basis with the current London sales team</w:t>
      </w:r>
      <w:r w:rsidR="00A4253D">
        <w:t>.</w:t>
      </w:r>
      <w:r w:rsidRPr="0020084E">
        <w:t xml:space="preserve"> In addition occasi</w:t>
      </w:r>
      <w:r w:rsidR="00A4253D">
        <w:t>onal early morning attendance may be</w:t>
      </w:r>
      <w:r w:rsidRPr="0020084E">
        <w:t xml:space="preserve"> required to accept incoming deliveries from Hereford.</w:t>
      </w:r>
    </w:p>
    <w:p w:rsidR="00FD78C6" w:rsidRDefault="00FD78C6"/>
    <w:p w:rsidR="00FD7D02" w:rsidRDefault="00FD7D02">
      <w:pPr>
        <w:rPr>
          <w:b/>
        </w:rPr>
      </w:pPr>
      <w:r w:rsidRPr="0020084E">
        <w:rPr>
          <w:b/>
        </w:rPr>
        <w:t>Key Requirements</w:t>
      </w:r>
    </w:p>
    <w:p w:rsidR="000B56CB" w:rsidRPr="000B56CB" w:rsidRDefault="000B56CB">
      <w:r>
        <w:rPr>
          <w:b/>
        </w:rPr>
        <w:t xml:space="preserve">- </w:t>
      </w:r>
      <w:r>
        <w:t>Experience with Trade Sales</w:t>
      </w:r>
    </w:p>
    <w:p w:rsidR="00273414" w:rsidRDefault="00273414">
      <w:r>
        <w:t xml:space="preserve">- </w:t>
      </w:r>
      <w:r w:rsidR="000B56CB">
        <w:t xml:space="preserve">Previous </w:t>
      </w:r>
      <w:r>
        <w:t xml:space="preserve">experience in </w:t>
      </w:r>
      <w:r w:rsidR="000B56CB">
        <w:t>h</w:t>
      </w:r>
      <w:r>
        <w:t xml:space="preserve">igh </w:t>
      </w:r>
      <w:r w:rsidR="009D38D7">
        <w:t>quality</w:t>
      </w:r>
      <w:r>
        <w:t xml:space="preserve"> furniture</w:t>
      </w:r>
      <w:r w:rsidR="00681B46">
        <w:t>, textile or Interior Design</w:t>
      </w:r>
      <w:r>
        <w:t xml:space="preserve"> industry</w:t>
      </w:r>
      <w:r w:rsidR="006F3CC4">
        <w:t xml:space="preserve"> </w:t>
      </w:r>
      <w:r w:rsidR="009D38D7">
        <w:t>required (minimum 3 years)</w:t>
      </w:r>
    </w:p>
    <w:p w:rsidR="00FD7D02" w:rsidRDefault="00FD7D02">
      <w:r w:rsidRPr="00FD78C6">
        <w:t>- Proven Sales record</w:t>
      </w:r>
      <w:r w:rsidR="00FD78C6">
        <w:t>s</w:t>
      </w:r>
      <w:r w:rsidR="00681B46">
        <w:t xml:space="preserve"> would be an advantage</w:t>
      </w:r>
    </w:p>
    <w:p w:rsidR="00FD7D02" w:rsidRPr="0020084E" w:rsidRDefault="00FD7D02">
      <w:r w:rsidRPr="0020084E">
        <w:t>- Organise</w:t>
      </w:r>
      <w:bookmarkStart w:id="0" w:name="_GoBack"/>
      <w:bookmarkEnd w:id="0"/>
      <w:r w:rsidRPr="0020084E">
        <w:t>d</w:t>
      </w:r>
    </w:p>
    <w:p w:rsidR="00FD7D02" w:rsidRPr="0020084E" w:rsidRDefault="00FD7D02">
      <w:r w:rsidRPr="0020084E">
        <w:t>- Team player</w:t>
      </w:r>
    </w:p>
    <w:p w:rsidR="00FD7D02" w:rsidRPr="0020084E" w:rsidRDefault="00FD7D02">
      <w:r w:rsidRPr="0020084E">
        <w:t>- Pro-active</w:t>
      </w:r>
    </w:p>
    <w:p w:rsidR="00FD7D02" w:rsidRDefault="00CF19A0">
      <w:r w:rsidRPr="0020084E">
        <w:t>- Good communicat</w:t>
      </w:r>
      <w:r w:rsidR="00FD7D02" w:rsidRPr="0020084E">
        <w:t>or</w:t>
      </w:r>
    </w:p>
    <w:p w:rsidR="00FD7D02" w:rsidRPr="0020084E" w:rsidRDefault="00FD7D02">
      <w:r w:rsidRPr="0020084E">
        <w:t>- Keen eye for detail and high level of accuracy</w:t>
      </w:r>
    </w:p>
    <w:p w:rsidR="00FD7D02" w:rsidRPr="0020084E" w:rsidRDefault="00FD7D02">
      <w:r w:rsidRPr="0020084E">
        <w:t xml:space="preserve">- Flexibility for attendance outside of the normal working hours </w:t>
      </w:r>
    </w:p>
    <w:p w:rsidR="00FD3AB9" w:rsidRPr="0020084E" w:rsidRDefault="00FD3AB9" w:rsidP="001B3A08">
      <w:r w:rsidRPr="0020084E">
        <w:t>- Attend and take part in trade / retail shows as required which may on occasions be out of normal working hours</w:t>
      </w:r>
    </w:p>
    <w:p w:rsidR="00FD3AB9" w:rsidRPr="0020084E" w:rsidRDefault="00FD3AB9" w:rsidP="001B3A08">
      <w:r w:rsidRPr="0020084E">
        <w:t>- Attend training in Hereford as and when required.</w:t>
      </w:r>
    </w:p>
    <w:p w:rsidR="001B3A08" w:rsidRDefault="001B3A08" w:rsidP="001B3A08"/>
    <w:p w:rsidR="00BE31B8" w:rsidRDefault="00F33D65" w:rsidP="001B3A08">
      <w:r>
        <w:t xml:space="preserve">A competitive salary </w:t>
      </w:r>
      <w:r w:rsidR="009D38D7">
        <w:t>is offered dependant on experience</w:t>
      </w:r>
    </w:p>
    <w:p w:rsidR="00072C24" w:rsidRDefault="00072C24" w:rsidP="001B3A08"/>
    <w:p w:rsidR="00F33D65" w:rsidRDefault="00C00E62" w:rsidP="001B3A08">
      <w:r>
        <w:t>To apply</w:t>
      </w:r>
      <w:r w:rsidR="009D38D7">
        <w:t xml:space="preserve"> email Jill Hilton on </w:t>
      </w:r>
      <w:hyperlink r:id="rId7" w:history="1">
        <w:r w:rsidR="009D38D7" w:rsidRPr="0071275A">
          <w:rPr>
            <w:rStyle w:val="Hyperlink"/>
          </w:rPr>
          <w:t>jill@ijlbrown.com</w:t>
        </w:r>
      </w:hyperlink>
      <w:r w:rsidR="009D38D7">
        <w:t xml:space="preserve"> a current CV and cover letter</w:t>
      </w:r>
      <w:r>
        <w:t xml:space="preserve"> or </w:t>
      </w:r>
      <w:r w:rsidR="009D38D7">
        <w:t>for</w:t>
      </w:r>
      <w:r>
        <w:t xml:space="preserve"> more </w:t>
      </w:r>
      <w:proofErr w:type="gramStart"/>
      <w:r>
        <w:t xml:space="preserve">information </w:t>
      </w:r>
      <w:r w:rsidR="00072C24">
        <w:t xml:space="preserve"> telephone</w:t>
      </w:r>
      <w:proofErr w:type="gramEnd"/>
      <w:r w:rsidR="00072C24">
        <w:t xml:space="preserve"> 01432 851991</w:t>
      </w:r>
      <w:r w:rsidR="00444D1A">
        <w:t xml:space="preserve"> </w:t>
      </w:r>
    </w:p>
    <w:p w:rsidR="00072C24" w:rsidRPr="0020084E" w:rsidRDefault="00072C24" w:rsidP="001B3A08">
      <w:r>
        <w:t>I &amp; JL Brown Limited, 634-636 Kings Road, London, SW6 2DU</w:t>
      </w:r>
    </w:p>
    <w:sectPr w:rsidR="00072C24" w:rsidRPr="0020084E" w:rsidSect="00072C2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45"/>
    <w:rsid w:val="00072C24"/>
    <w:rsid w:val="000B56CB"/>
    <w:rsid w:val="000D1C1A"/>
    <w:rsid w:val="00123FAF"/>
    <w:rsid w:val="00125652"/>
    <w:rsid w:val="00186F79"/>
    <w:rsid w:val="001B3A08"/>
    <w:rsid w:val="0020084E"/>
    <w:rsid w:val="00273414"/>
    <w:rsid w:val="00286B6E"/>
    <w:rsid w:val="0029454D"/>
    <w:rsid w:val="002E303A"/>
    <w:rsid w:val="002F7983"/>
    <w:rsid w:val="003A0221"/>
    <w:rsid w:val="003F2215"/>
    <w:rsid w:val="003F46C2"/>
    <w:rsid w:val="00444D1A"/>
    <w:rsid w:val="00451B9D"/>
    <w:rsid w:val="004E707B"/>
    <w:rsid w:val="005252B5"/>
    <w:rsid w:val="005A0840"/>
    <w:rsid w:val="005C217C"/>
    <w:rsid w:val="006056E9"/>
    <w:rsid w:val="00681B46"/>
    <w:rsid w:val="006F3CC4"/>
    <w:rsid w:val="007E618D"/>
    <w:rsid w:val="00985839"/>
    <w:rsid w:val="009D38D7"/>
    <w:rsid w:val="009E02DF"/>
    <w:rsid w:val="00A4253D"/>
    <w:rsid w:val="00A771CA"/>
    <w:rsid w:val="00B77B45"/>
    <w:rsid w:val="00BE31B8"/>
    <w:rsid w:val="00C00E62"/>
    <w:rsid w:val="00C75204"/>
    <w:rsid w:val="00CA027F"/>
    <w:rsid w:val="00CE6EBD"/>
    <w:rsid w:val="00CF19A0"/>
    <w:rsid w:val="00DD4273"/>
    <w:rsid w:val="00E81D1F"/>
    <w:rsid w:val="00EA38C6"/>
    <w:rsid w:val="00ED5442"/>
    <w:rsid w:val="00F02302"/>
    <w:rsid w:val="00F05E2A"/>
    <w:rsid w:val="00F302F5"/>
    <w:rsid w:val="00F33D65"/>
    <w:rsid w:val="00F52C35"/>
    <w:rsid w:val="00FD3AB9"/>
    <w:rsid w:val="00FD78C6"/>
    <w:rsid w:val="00FD7D02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A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A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@ijlbrow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74109.D648B8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Hilton</dc:creator>
  <cp:lastModifiedBy>Jill Hilton</cp:lastModifiedBy>
  <cp:revision>2</cp:revision>
  <cp:lastPrinted>2018-01-20T09:11:00Z</cp:lastPrinted>
  <dcterms:created xsi:type="dcterms:W3CDTF">2021-05-05T09:49:00Z</dcterms:created>
  <dcterms:modified xsi:type="dcterms:W3CDTF">2021-05-05T09:49:00Z</dcterms:modified>
</cp:coreProperties>
</file>