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EDD7" w14:textId="44D1D477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  <w:r w:rsidRPr="00D257C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Phillip Jeffries has emerged as the industry leader in natural, textured and </w:t>
      </w:r>
      <w:proofErr w:type="spellStart"/>
      <w:r w:rsidRPr="00D257C0">
        <w:rPr>
          <w:rFonts w:asciiTheme="minorHAnsi" w:hAnsiTheme="minorHAnsi" w:cstheme="minorHAnsi"/>
          <w:sz w:val="24"/>
          <w:szCs w:val="24"/>
          <w:shd w:val="clear" w:color="auto" w:fill="FFFFFF"/>
        </w:rPr>
        <w:t>speciality</w:t>
      </w:r>
      <w:proofErr w:type="spellEnd"/>
      <w:r w:rsidRPr="00D257C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wallcoverings. A family-owned company founded in 1976, it works hand in hand with skilled artisans to create the interior design world’s most beautiful and sought-after wallcoverings.</w:t>
      </w:r>
    </w:p>
    <w:p w14:paraId="7B487CD4" w14:textId="77777777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</w:p>
    <w:p w14:paraId="512F0A2F" w14:textId="70A8155D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  <w:r w:rsidRPr="00D257C0">
        <w:rPr>
          <w:rFonts w:asciiTheme="minorHAnsi" w:hAnsiTheme="minorHAnsi" w:cstheme="minorHAnsi"/>
          <w:sz w:val="24"/>
          <w:szCs w:val="24"/>
        </w:rPr>
        <w:t xml:space="preserve">Job Description: Temp Sample Assistant / Librarian in our </w:t>
      </w:r>
      <w:proofErr w:type="spellStart"/>
      <w:r w:rsidRPr="00D257C0">
        <w:rPr>
          <w:rFonts w:asciiTheme="minorHAnsi" w:hAnsiTheme="minorHAnsi" w:cstheme="minorHAnsi"/>
          <w:sz w:val="24"/>
          <w:szCs w:val="24"/>
        </w:rPr>
        <w:t>Harbour</w:t>
      </w:r>
      <w:proofErr w:type="spellEnd"/>
      <w:r w:rsidRPr="00D257C0">
        <w:rPr>
          <w:rFonts w:asciiTheme="minorHAnsi" w:hAnsiTheme="minorHAnsi" w:cstheme="minorHAnsi"/>
          <w:sz w:val="24"/>
          <w:szCs w:val="24"/>
        </w:rPr>
        <w:t xml:space="preserve"> Yard office</w:t>
      </w:r>
    </w:p>
    <w:p w14:paraId="7D290C05" w14:textId="77777777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</w:p>
    <w:p w14:paraId="14A690BB" w14:textId="2200841B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  <w:r w:rsidRPr="00D257C0">
        <w:rPr>
          <w:rFonts w:asciiTheme="minorHAnsi" w:hAnsiTheme="minorHAnsi" w:cstheme="minorHAnsi"/>
          <w:sz w:val="24"/>
          <w:szCs w:val="24"/>
        </w:rPr>
        <w:t>G</w:t>
      </w:r>
      <w:r w:rsidRPr="00D257C0">
        <w:rPr>
          <w:rFonts w:asciiTheme="minorHAnsi" w:hAnsiTheme="minorHAnsi" w:cstheme="minorHAnsi"/>
          <w:sz w:val="24"/>
          <w:szCs w:val="24"/>
        </w:rPr>
        <w:t>eneral duties and responsibilities</w:t>
      </w:r>
    </w:p>
    <w:p w14:paraId="550B1FBD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Register new projects and prepare sample requests.</w:t>
      </w:r>
    </w:p>
    <w:p w14:paraId="26CD6C47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Own sample replenishment process.</w:t>
      </w:r>
    </w:p>
    <w:p w14:paraId="31BFB8BC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Maintain organization of memo inventory.</w:t>
      </w:r>
    </w:p>
    <w:p w14:paraId="231ECF14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Organize existing sample catalogs and memos.</w:t>
      </w:r>
    </w:p>
    <w:p w14:paraId="6FFAF061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Assist with seasonal roll-out of new collections.</w:t>
      </w:r>
    </w:p>
    <w:p w14:paraId="08E4A956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Assist with customer service responsibilities by inputting client sample orders / courier tracking numbers and communicating with clients, agent, partners and sales </w:t>
      </w:r>
      <w:proofErr w:type="gramStart"/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team  via</w:t>
      </w:r>
      <w:proofErr w:type="gramEnd"/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phone/email</w:t>
      </w:r>
    </w:p>
    <w:p w14:paraId="4740F187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Support Inside/Outside Sales team by following up on sample order and offering alternatives where applicable.</w:t>
      </w:r>
    </w:p>
    <w:p w14:paraId="217EA51B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Detail– oriented, organized and able to </w:t>
      </w:r>
      <w:proofErr w:type="gramStart"/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multi task</w:t>
      </w:r>
      <w:proofErr w:type="gramEnd"/>
    </w:p>
    <w:p w14:paraId="1290C737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Knowledge of Excel and Word</w:t>
      </w:r>
    </w:p>
    <w:p w14:paraId="57374A9E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Able to communicate using Teams and Zoom</w:t>
      </w:r>
    </w:p>
    <w:p w14:paraId="7F366DBB" w14:textId="77777777" w:rsidR="00D257C0" w:rsidRPr="00D257C0" w:rsidRDefault="00D257C0" w:rsidP="00D257C0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D257C0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Support the Sample Department with daily tasks</w:t>
      </w:r>
    </w:p>
    <w:p w14:paraId="661C9312" w14:textId="77777777" w:rsidR="00D257C0" w:rsidRPr="00D257C0" w:rsidRDefault="00D257C0" w:rsidP="00D257C0">
      <w:pPr>
        <w:shd w:val="clear" w:color="auto" w:fill="FFFFFF"/>
        <w:ind w:left="720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3A47DB3" w14:textId="77777777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</w:p>
    <w:p w14:paraId="7E233503" w14:textId="1CC6AACF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  <w:r w:rsidRPr="00D257C0">
        <w:rPr>
          <w:rFonts w:asciiTheme="minorHAnsi" w:hAnsiTheme="minorHAnsi" w:cstheme="minorHAnsi"/>
          <w:sz w:val="24"/>
          <w:szCs w:val="24"/>
        </w:rPr>
        <w:t>-</w:t>
      </w:r>
      <w:r w:rsidRPr="00D257C0">
        <w:rPr>
          <w:rFonts w:asciiTheme="minorHAnsi" w:hAnsiTheme="minorHAnsi" w:cstheme="minorHAnsi"/>
          <w:sz w:val="24"/>
          <w:szCs w:val="24"/>
        </w:rPr>
        <w:t>W</w:t>
      </w:r>
      <w:r w:rsidRPr="00D257C0">
        <w:rPr>
          <w:rFonts w:asciiTheme="minorHAnsi" w:hAnsiTheme="minorHAnsi" w:cstheme="minorHAnsi"/>
          <w:sz w:val="24"/>
          <w:szCs w:val="24"/>
        </w:rPr>
        <w:t>hat sort of personal traits and skills are you looking for?</w:t>
      </w:r>
    </w:p>
    <w:p w14:paraId="48771292" w14:textId="27B5BD23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  <w:r w:rsidRPr="00D257C0">
        <w:rPr>
          <w:rFonts w:asciiTheme="minorHAnsi" w:hAnsiTheme="minorHAnsi" w:cstheme="minorHAnsi"/>
          <w:sz w:val="24"/>
          <w:szCs w:val="24"/>
        </w:rPr>
        <w:t xml:space="preserve"> The candidate has to </w:t>
      </w:r>
      <w:proofErr w:type="gramStart"/>
      <w:r w:rsidRPr="00D257C0">
        <w:rPr>
          <w:rFonts w:asciiTheme="minorHAnsi" w:hAnsiTheme="minorHAnsi" w:cstheme="minorHAnsi"/>
          <w:sz w:val="24"/>
          <w:szCs w:val="24"/>
        </w:rPr>
        <w:t>have:</w:t>
      </w:r>
      <w:proofErr w:type="gramEnd"/>
      <w:r w:rsidRPr="00D257C0">
        <w:rPr>
          <w:rFonts w:asciiTheme="minorHAnsi" w:hAnsiTheme="minorHAnsi" w:cstheme="minorHAnsi"/>
          <w:sz w:val="24"/>
          <w:szCs w:val="24"/>
        </w:rPr>
        <w:t xml:space="preserve"> can-do attitude, team-player, upbeat, energetic, organized and able to start right away. Able to multitask and prioritize in a fast pace environment. Computer literate (CRM, MS Office, Teams and Zoom)</w:t>
      </w:r>
    </w:p>
    <w:p w14:paraId="0225A3BD" w14:textId="790729BA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</w:p>
    <w:p w14:paraId="22D8BAE3" w14:textId="2EF10003" w:rsidR="00D257C0" w:rsidRPr="00D257C0" w:rsidRDefault="00D257C0" w:rsidP="00D257C0">
      <w:pPr>
        <w:rPr>
          <w:rFonts w:asciiTheme="minorHAnsi" w:hAnsiTheme="minorHAnsi" w:cstheme="minorHAnsi"/>
          <w:sz w:val="24"/>
          <w:szCs w:val="24"/>
        </w:rPr>
      </w:pPr>
      <w:r w:rsidRPr="00D257C0">
        <w:rPr>
          <w:rFonts w:asciiTheme="minorHAnsi" w:hAnsiTheme="minorHAnsi" w:cstheme="minorHAnsi"/>
          <w:sz w:val="24"/>
          <w:szCs w:val="24"/>
        </w:rPr>
        <w:t xml:space="preserve">To apply, please send a CV and Cover Letter to: </w:t>
      </w:r>
      <w:r w:rsidRPr="00D257C0">
        <w:rPr>
          <w:rFonts w:asciiTheme="minorHAnsi" w:hAnsiTheme="minorHAnsi" w:cstheme="minorHAnsi"/>
          <w:sz w:val="24"/>
          <w:szCs w:val="24"/>
        </w:rPr>
        <w:t xml:space="preserve">Natasha </w:t>
      </w:r>
      <w:proofErr w:type="spellStart"/>
      <w:r w:rsidRPr="00D257C0">
        <w:rPr>
          <w:rFonts w:asciiTheme="minorHAnsi" w:hAnsiTheme="minorHAnsi" w:cstheme="minorHAnsi"/>
          <w:sz w:val="24"/>
          <w:szCs w:val="24"/>
        </w:rPr>
        <w:t>Naess</w:t>
      </w:r>
      <w:proofErr w:type="spellEnd"/>
      <w:r w:rsidRPr="00D257C0">
        <w:rPr>
          <w:rFonts w:asciiTheme="minorHAnsi" w:hAnsiTheme="minorHAnsi" w:cstheme="minorHAnsi"/>
          <w:sz w:val="24"/>
          <w:szCs w:val="24"/>
        </w:rPr>
        <w:t xml:space="preserve"> Operational Manager – </w:t>
      </w:r>
      <w:hyperlink r:id="rId5" w:history="1">
        <w:r w:rsidRPr="00D257C0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nnaess@phillipjeffries.com</w:t>
        </w:r>
      </w:hyperlink>
    </w:p>
    <w:p w14:paraId="63D1C878" w14:textId="77777777" w:rsidR="00A51983" w:rsidRPr="00D257C0" w:rsidRDefault="00D257C0">
      <w:pPr>
        <w:rPr>
          <w:rFonts w:asciiTheme="minorHAnsi" w:hAnsiTheme="minorHAnsi" w:cstheme="minorHAnsi"/>
          <w:sz w:val="24"/>
          <w:szCs w:val="24"/>
        </w:rPr>
      </w:pPr>
    </w:p>
    <w:sectPr w:rsidR="00A51983" w:rsidRPr="00D2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B4FA8"/>
    <w:multiLevelType w:val="multilevel"/>
    <w:tmpl w:val="6494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C0"/>
    <w:rsid w:val="005C1C5C"/>
    <w:rsid w:val="00A972E0"/>
    <w:rsid w:val="00D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EA90"/>
  <w15:chartTrackingRefBased/>
  <w15:docId w15:val="{06851E3F-7081-4BDD-9504-5EBEFC45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7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naess@phillipjeffr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Kemp</dc:creator>
  <cp:keywords/>
  <dc:description/>
  <cp:lastModifiedBy>Rachel Kemp</cp:lastModifiedBy>
  <cp:revision>1</cp:revision>
  <dcterms:created xsi:type="dcterms:W3CDTF">2021-04-16T16:57:00Z</dcterms:created>
  <dcterms:modified xsi:type="dcterms:W3CDTF">2021-04-16T17:00:00Z</dcterms:modified>
</cp:coreProperties>
</file>