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15" w:rsidRDefault="004E35F2" w:rsidP="004E35F2">
      <w:pPr>
        <w:spacing w:after="22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607734" cy="32784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riam Frowein Interior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38" cy="35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F2" w:rsidRDefault="004E35F2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</w:p>
    <w:p w:rsidR="00301135" w:rsidRDefault="00301135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Full TIME Position: Monday to Friday (Friday is working from home)</w:t>
      </w:r>
    </w:p>
    <w:p w:rsidR="00301135" w:rsidRDefault="00301135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Location: Belgravia, London</w:t>
      </w:r>
    </w:p>
    <w:p w:rsidR="00301135" w:rsidRDefault="00301135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Salary: Dependent on Experience</w:t>
      </w:r>
    </w:p>
    <w:p w:rsidR="00301135" w:rsidRDefault="00301135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</w:p>
    <w:p w:rsidR="00C5550D" w:rsidRPr="00C5550D" w:rsidRDefault="00C5550D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Miriam Frowein Interiors</w:t>
      </w:r>
      <w:r w:rsidRPr="00C5550D">
        <w:rPr>
          <w:rFonts w:ascii="Times New Roman" w:eastAsia="Times New Roman" w:hAnsi="Times New Roman" w:cs="Times New Roman"/>
          <w:color w:val="000000"/>
        </w:rPr>
        <w:t xml:space="preserve"> is seeking a studio manager to join its team in </w:t>
      </w:r>
      <w:r>
        <w:rPr>
          <w:rFonts w:ascii="Times New Roman" w:eastAsia="Times New Roman" w:hAnsi="Times New Roman" w:cs="Times New Roman"/>
          <w:color w:val="000000"/>
        </w:rPr>
        <w:t>Belgravia, London.</w:t>
      </w:r>
    </w:p>
    <w:p w:rsidR="00C5550D" w:rsidRPr="00C5550D" w:rsidRDefault="00C5550D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We are searching for an exceptional, highly organised individual to take on the integral role as studio manager</w:t>
      </w:r>
      <w:r>
        <w:rPr>
          <w:rFonts w:ascii="Times New Roman" w:eastAsia="Times New Roman" w:hAnsi="Times New Roman" w:cs="Times New Roman"/>
          <w:color w:val="000000"/>
        </w:rPr>
        <w:t xml:space="preserve"> for our boutique firm</w:t>
      </w:r>
      <w:r w:rsidRPr="00C5550D">
        <w:rPr>
          <w:rFonts w:ascii="Times New Roman" w:eastAsia="Times New Roman" w:hAnsi="Times New Roman" w:cs="Times New Roman"/>
          <w:color w:val="000000"/>
        </w:rPr>
        <w:t>.</w:t>
      </w:r>
    </w:p>
    <w:p w:rsidR="00C5550D" w:rsidRPr="00C5550D" w:rsidRDefault="00C5550D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This is a varied position where you will be coordinating the day to day running of a busy design studio, involved in both the administration and design aspects of the business. You will oversee the design team, manage workflow, as well as having a key role in FF&amp;E specification.</w:t>
      </w:r>
    </w:p>
    <w:p w:rsidR="00C5550D" w:rsidRPr="00C5550D" w:rsidRDefault="00C5550D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b/>
          <w:bCs/>
          <w:color w:val="000000"/>
        </w:rPr>
        <w:t>The role: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manage the office facilities, equipment, IT and supplies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book UK and overseas travel/accommodation for designers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collate and file travel expenses, liaising with our office accountant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conduct internal meetings, manage diaries and book appointments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manage marketing opportunities and company social media effectively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manage project workflow by maintaining existing filing systems and ensuring deadlines are met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occasional travel may be required (taking minutes and supporting the design team in meetings)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source and specify FF&amp;E for projects, working closely with the design team as well as managing the procurement stage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liaise with shipyards, clients and suppliers in a polite and efficient manner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you will be the main point of contact for the studio both externally and for all staff members</w:t>
      </w:r>
    </w:p>
    <w:p w:rsidR="00C5550D" w:rsidRPr="00C5550D" w:rsidRDefault="00C5550D" w:rsidP="00C5550D">
      <w:pPr>
        <w:numPr>
          <w:ilvl w:val="0"/>
          <w:numId w:val="1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ensure the office is always running smoothly and maintained to a high standard</w:t>
      </w:r>
    </w:p>
    <w:p w:rsidR="00C5550D" w:rsidRPr="00C5550D" w:rsidRDefault="00C5550D" w:rsidP="00C5550D">
      <w:pPr>
        <w:spacing w:after="225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b/>
          <w:bCs/>
          <w:color w:val="000000"/>
        </w:rPr>
        <w:t>The successful person will have the following skills:</w:t>
      </w:r>
    </w:p>
    <w:p w:rsid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micromanagement, problem-solving, good judgement, ability to listen, empathy and approachability</w:t>
      </w:r>
    </w:p>
    <w:p w:rsidR="004E35F2" w:rsidRPr="00C5550D" w:rsidRDefault="004E35F2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strong understanding of how the interior design industry works and a keen interest in interiors</w:t>
      </w:r>
    </w:p>
    <w:p w:rsidR="00C5550D" w:rsidRP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ability to work well under pressure, prioritise and meet deadlines</w:t>
      </w:r>
    </w:p>
    <w:p w:rsidR="00C5550D" w:rsidRP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to be on hand to assist team members when required</w:t>
      </w:r>
    </w:p>
    <w:p w:rsidR="00C5550D" w:rsidRP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excellent written and verbal communication in the English language</w:t>
      </w:r>
    </w:p>
    <w:p w:rsidR="00C5550D" w:rsidRP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flexible, self-motivated and a good team spirit</w:t>
      </w:r>
    </w:p>
    <w:p w:rsidR="00C5550D" w:rsidRP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strong skills in Microsoft Office including excel</w:t>
      </w:r>
    </w:p>
    <w:p w:rsidR="00C5550D" w:rsidRP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lastRenderedPageBreak/>
        <w:t xml:space="preserve">Photoshop, InDesign and AutoCAD also very desirable </w:t>
      </w:r>
    </w:p>
    <w:p w:rsid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ability to source furniture and fabrics for interior schemes, presenting them in person and in digital format</w:t>
      </w:r>
    </w:p>
    <w:p w:rsidR="004E35F2" w:rsidRPr="00C5550D" w:rsidRDefault="004E35F2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able to </w:t>
      </w:r>
      <w:bookmarkStart w:id="0" w:name="_GoBack"/>
      <w:bookmarkEnd w:id="0"/>
      <w:r w:rsidR="00D77214">
        <w:rPr>
          <w:rFonts w:ascii="Times New Roman" w:eastAsia="Times New Roman" w:hAnsi="Times New Roman" w:cs="Times New Roman"/>
          <w:color w:val="000000"/>
        </w:rPr>
        <w:t>quickly</w:t>
      </w:r>
      <w:r>
        <w:rPr>
          <w:rFonts w:ascii="Times New Roman" w:eastAsia="Times New Roman" w:hAnsi="Times New Roman" w:cs="Times New Roman"/>
          <w:color w:val="000000"/>
        </w:rPr>
        <w:t xml:space="preserve"> learn and retain a great depth of product knowledge</w:t>
      </w:r>
    </w:p>
    <w:p w:rsidR="00C5550D" w:rsidRDefault="00C5550D" w:rsidP="00C5550D">
      <w:pPr>
        <w:numPr>
          <w:ilvl w:val="0"/>
          <w:numId w:val="2"/>
        </w:num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 w:rsidRPr="00C5550D">
        <w:rPr>
          <w:rFonts w:ascii="Times New Roman" w:eastAsia="Times New Roman" w:hAnsi="Times New Roman" w:cs="Times New Roman"/>
          <w:color w:val="000000"/>
        </w:rPr>
        <w:t>experience of working within a design studio is highly desirable</w:t>
      </w:r>
    </w:p>
    <w:p w:rsidR="00E3065B" w:rsidRDefault="00E3065B" w:rsidP="00E3065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E3065B" w:rsidRDefault="00E3065B" w:rsidP="00E3065B">
      <w:p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Please email us your application with a CV as well as brief covering letter to </w:t>
      </w:r>
      <w:hyperlink r:id="rId6" w:history="1">
        <w:r w:rsidRPr="00792EDC">
          <w:rPr>
            <w:rStyle w:val="Hyperlink"/>
            <w:rFonts w:ascii="Times New Roman" w:eastAsia="Times New Roman" w:hAnsi="Times New Roman" w:cs="Times New Roman"/>
          </w:rPr>
          <w:t>info@froweininteriors.com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E3065B" w:rsidRDefault="00E3065B" w:rsidP="00E3065B">
      <w:pPr>
        <w:spacing w:before="100" w:beforeAutospacing="1" w:after="100" w:afterAutospacing="1"/>
        <w:ind w:left="264"/>
        <w:rPr>
          <w:rFonts w:ascii="Times New Roman" w:eastAsia="Times New Roman" w:hAnsi="Times New Roman" w:cs="Times New Roman"/>
          <w:color w:val="000000"/>
        </w:rPr>
      </w:pPr>
    </w:p>
    <w:p w:rsidR="00E3065B" w:rsidRDefault="00E3065B" w:rsidP="00E3065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E3065B" w:rsidRPr="00C5550D" w:rsidRDefault="00E3065B" w:rsidP="00E3065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2F36A6" w:rsidRDefault="00D77214"/>
    <w:sectPr w:rsidR="002F36A6" w:rsidSect="00AE668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1D5"/>
    <w:multiLevelType w:val="multilevel"/>
    <w:tmpl w:val="045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F50F0"/>
    <w:multiLevelType w:val="multilevel"/>
    <w:tmpl w:val="B22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0D"/>
    <w:rsid w:val="00301135"/>
    <w:rsid w:val="00325915"/>
    <w:rsid w:val="004E35F2"/>
    <w:rsid w:val="00681D3F"/>
    <w:rsid w:val="006F6195"/>
    <w:rsid w:val="00AE6687"/>
    <w:rsid w:val="00C5550D"/>
    <w:rsid w:val="00D33B57"/>
    <w:rsid w:val="00D77214"/>
    <w:rsid w:val="00E3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8F716"/>
  <w14:defaultImageDpi w14:val="32767"/>
  <w15:chartTrackingRefBased/>
  <w15:docId w15:val="{510BFF5A-EA32-504F-B0B2-C9C99F6B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5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5550D"/>
    <w:rPr>
      <w:b/>
      <w:bCs/>
    </w:rPr>
  </w:style>
  <w:style w:type="character" w:styleId="Hyperlink">
    <w:name w:val="Hyperlink"/>
    <w:basedOn w:val="DefaultParagraphFont"/>
    <w:uiPriority w:val="99"/>
    <w:unhideWhenUsed/>
    <w:rsid w:val="00E30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0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roweininterio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Frowein</dc:creator>
  <cp:keywords/>
  <dc:description/>
  <cp:lastModifiedBy>M Frowein</cp:lastModifiedBy>
  <cp:revision>6</cp:revision>
  <dcterms:created xsi:type="dcterms:W3CDTF">2021-01-15T14:25:00Z</dcterms:created>
  <dcterms:modified xsi:type="dcterms:W3CDTF">2021-01-15T15:02:00Z</dcterms:modified>
</cp:coreProperties>
</file>