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3A607" w14:textId="28FA9007" w:rsidR="006E33CA" w:rsidRDefault="006E33CA">
      <w:pPr>
        <w:rPr>
          <w:b/>
        </w:rPr>
      </w:pPr>
    </w:p>
    <w:p w14:paraId="4142C5F6" w14:textId="60C643C0" w:rsidR="00B57CBF" w:rsidRDefault="00B57CBF" w:rsidP="002B5192">
      <w:pPr>
        <w:rPr>
          <w:bCs/>
          <w:sz w:val="24"/>
          <w:szCs w:val="24"/>
        </w:rPr>
      </w:pPr>
    </w:p>
    <w:p w14:paraId="3122001B" w14:textId="77777777" w:rsidR="00BC5CD1" w:rsidRPr="00B57CBF" w:rsidRDefault="00BC5CD1" w:rsidP="002B5192">
      <w:pPr>
        <w:rPr>
          <w:bCs/>
          <w:sz w:val="24"/>
          <w:szCs w:val="24"/>
        </w:rPr>
      </w:pPr>
    </w:p>
    <w:p w14:paraId="6DA2C44C" w14:textId="18518528" w:rsidR="00B57CBF" w:rsidRPr="006E33CA" w:rsidRDefault="0045681D" w:rsidP="0045681D">
      <w:pPr>
        <w:rPr>
          <w:b/>
        </w:rPr>
      </w:pPr>
      <w:r w:rsidRPr="006E33CA">
        <w:rPr>
          <w:b/>
        </w:rPr>
        <w:t>JOB TITLE</w:t>
      </w:r>
    </w:p>
    <w:p w14:paraId="3CB21027" w14:textId="33AE165E" w:rsidR="00B57CBF" w:rsidRDefault="0045681D" w:rsidP="0045681D">
      <w:r>
        <w:t xml:space="preserve">Showroom </w:t>
      </w:r>
      <w:r w:rsidR="002B40BB">
        <w:t>Assistant</w:t>
      </w:r>
    </w:p>
    <w:p w14:paraId="389CDD94" w14:textId="77777777" w:rsidR="009A367A" w:rsidRDefault="009A367A" w:rsidP="0045681D"/>
    <w:p w14:paraId="2BCC2902" w14:textId="77777777" w:rsidR="0045681D" w:rsidRPr="006E33CA" w:rsidRDefault="0045681D" w:rsidP="0045681D">
      <w:pPr>
        <w:rPr>
          <w:b/>
        </w:rPr>
      </w:pPr>
      <w:r w:rsidRPr="006E33CA">
        <w:rPr>
          <w:b/>
        </w:rPr>
        <w:t>MAIN DUTIES</w:t>
      </w:r>
    </w:p>
    <w:p w14:paraId="4ED62A96" w14:textId="74ED50E7" w:rsidR="0045681D" w:rsidRDefault="0045681D" w:rsidP="0045681D">
      <w:r>
        <w:t xml:space="preserve">The position is </w:t>
      </w:r>
      <w:r w:rsidR="00705F6F">
        <w:t>located</w:t>
      </w:r>
      <w:r>
        <w:t xml:space="preserve"> at our King's Road showroom</w:t>
      </w:r>
      <w:r w:rsidR="00CD776F">
        <w:t xml:space="preserve">. </w:t>
      </w:r>
      <w:r>
        <w:t>We’re looking for someone to be part of our small, friendly team</w:t>
      </w:r>
      <w:r w:rsidR="00705F6F">
        <w:t>. You would be</w:t>
      </w:r>
      <w:r>
        <w:t xml:space="preserve"> involved in a variety </w:t>
      </w:r>
      <w:r w:rsidR="00CD776F">
        <w:t xml:space="preserve">of </w:t>
      </w:r>
      <w:r>
        <w:t>duties including; retail sales, ordering, general administration as well as assisting trade and retail customers with design, colour and interiors advice face to face, by phone, letter and email.</w:t>
      </w:r>
    </w:p>
    <w:p w14:paraId="4F459B76" w14:textId="77777777" w:rsidR="009A367A" w:rsidRPr="00CD776F" w:rsidRDefault="009A367A" w:rsidP="0045681D"/>
    <w:p w14:paraId="092C8B9F" w14:textId="77777777" w:rsidR="0045681D" w:rsidRPr="006E33CA" w:rsidRDefault="0045681D" w:rsidP="0045681D">
      <w:pPr>
        <w:rPr>
          <w:b/>
        </w:rPr>
      </w:pPr>
      <w:r w:rsidRPr="006E33CA">
        <w:rPr>
          <w:b/>
        </w:rPr>
        <w:t>SKILLS &amp; EXPERIENCE REQUIRED</w:t>
      </w:r>
    </w:p>
    <w:p w14:paraId="46C0E72E" w14:textId="3F47114F" w:rsidR="009A367A" w:rsidRDefault="00705F6F" w:rsidP="00705F6F">
      <w:r>
        <w:t>The successful applicant would require excellent spoken and written communication skills, along with the ability to work well within a team at our interiors showroom, using their initiative when required</w:t>
      </w:r>
      <w:r w:rsidR="009A367A">
        <w:t xml:space="preserve"> and will be used to working under pressure.</w:t>
      </w:r>
      <w:r>
        <w:t xml:space="preserve">  We are looking for someone who is reliable, bright, outgoing and well presented.  Previous customer contact experience is essential. A background in design, furnishings or interiors, with some administration experience would be an advantage. </w:t>
      </w:r>
      <w:r w:rsidR="009A367A">
        <w:t xml:space="preserve"> </w:t>
      </w:r>
      <w:r>
        <w:t>Some Saturdays required.</w:t>
      </w:r>
    </w:p>
    <w:p w14:paraId="246FDD3E" w14:textId="77777777" w:rsidR="009A367A" w:rsidRDefault="009A367A" w:rsidP="00705F6F"/>
    <w:p w14:paraId="477EEF53" w14:textId="77777777" w:rsidR="0045681D" w:rsidRPr="006E33CA" w:rsidRDefault="0045681D" w:rsidP="0045681D">
      <w:pPr>
        <w:rPr>
          <w:b/>
        </w:rPr>
      </w:pPr>
      <w:r w:rsidRPr="006E33CA">
        <w:rPr>
          <w:b/>
        </w:rPr>
        <w:t>HOURS</w:t>
      </w:r>
    </w:p>
    <w:p w14:paraId="3F82EE1C" w14:textId="291EAB74" w:rsidR="002B40BB" w:rsidRDefault="0045681D" w:rsidP="0045681D">
      <w:r w:rsidRPr="00C0652B">
        <w:t>Mon - Fri 10am - 6pm &amp; Sat 10am - 5pm (as required</w:t>
      </w:r>
      <w:r w:rsidR="009A367A">
        <w:t>)</w:t>
      </w:r>
    </w:p>
    <w:p w14:paraId="56BA480F" w14:textId="77777777" w:rsidR="009A367A" w:rsidRDefault="009A367A" w:rsidP="0045681D"/>
    <w:p w14:paraId="36BB2587" w14:textId="77777777" w:rsidR="0045681D" w:rsidRPr="006E33CA" w:rsidRDefault="0045681D" w:rsidP="0045681D">
      <w:pPr>
        <w:rPr>
          <w:b/>
        </w:rPr>
      </w:pPr>
      <w:r w:rsidRPr="006E33CA">
        <w:rPr>
          <w:b/>
        </w:rPr>
        <w:t>SALARY</w:t>
      </w:r>
    </w:p>
    <w:p w14:paraId="554B11A0" w14:textId="426A0BF2" w:rsidR="000A7F95" w:rsidRDefault="00840C38" w:rsidP="0045681D">
      <w:r>
        <w:t>C</w:t>
      </w:r>
      <w:r w:rsidR="0045681D" w:rsidRPr="000064E8">
        <w:t>irca £2</w:t>
      </w:r>
      <w:r w:rsidR="002B40BB">
        <w:t>2</w:t>
      </w:r>
      <w:r w:rsidR="0045681D" w:rsidRPr="000064E8">
        <w:t>,</w:t>
      </w:r>
      <w:r w:rsidR="002B40BB">
        <w:t>25</w:t>
      </w:r>
      <w:r w:rsidR="0045681D" w:rsidRPr="000064E8">
        <w:t>0 per ann</w:t>
      </w:r>
      <w:r w:rsidR="0045681D">
        <w:t>um</w:t>
      </w:r>
      <w:r w:rsidR="0045681D">
        <w:tab/>
      </w:r>
    </w:p>
    <w:p w14:paraId="79591B2D" w14:textId="6A7497F6" w:rsidR="00BD0198" w:rsidRDefault="00BD0198" w:rsidP="0045681D"/>
    <w:p w14:paraId="15F6BA12" w14:textId="653D0BBF" w:rsidR="00BD0198" w:rsidRDefault="00BD0198" w:rsidP="0045681D">
      <w:r>
        <w:t>If you would like to apply for this position p</w:t>
      </w:r>
      <w:bookmarkStart w:id="0" w:name="_GoBack"/>
      <w:bookmarkEnd w:id="0"/>
      <w:r>
        <w:t xml:space="preserve">lease send your CV to </w:t>
      </w:r>
      <w:hyperlink r:id="rId4" w:history="1">
        <w:r w:rsidRPr="00FF162F">
          <w:rPr>
            <w:rStyle w:val="Hyperlink"/>
          </w:rPr>
          <w:t>hinawskih@osborneandlittle.com</w:t>
        </w:r>
      </w:hyperlink>
      <w:r>
        <w:t xml:space="preserve"> </w:t>
      </w:r>
    </w:p>
    <w:p w14:paraId="01EEAF12" w14:textId="77777777" w:rsidR="000A7F95" w:rsidRDefault="000A7F95" w:rsidP="0045681D"/>
    <w:p w14:paraId="363A7A5F" w14:textId="77777777" w:rsidR="000A7F95" w:rsidRDefault="000A7F95" w:rsidP="000A7F95">
      <w:pPr>
        <w:rPr>
          <w:b/>
        </w:rPr>
      </w:pPr>
    </w:p>
    <w:p w14:paraId="3E28A244" w14:textId="77777777" w:rsidR="000A7F95" w:rsidRDefault="000A7F95" w:rsidP="000A7F95">
      <w:pPr>
        <w:rPr>
          <w:b/>
        </w:rPr>
      </w:pPr>
    </w:p>
    <w:p w14:paraId="38D12760" w14:textId="77777777" w:rsidR="000A7F95" w:rsidRDefault="000A7F95" w:rsidP="000A7F95"/>
    <w:p w14:paraId="46B2FDC6" w14:textId="1D1E0870" w:rsidR="0045681D" w:rsidRPr="000A7F95" w:rsidRDefault="0045681D" w:rsidP="002B5192">
      <w:r>
        <w:tab/>
      </w:r>
      <w:r>
        <w:tab/>
      </w:r>
    </w:p>
    <w:sectPr w:rsidR="0045681D" w:rsidRPr="000A7F95" w:rsidSect="00B57CBF">
      <w:type w:val="continuous"/>
      <w:pgSz w:w="11906" w:h="16838" w:code="9"/>
      <w:pgMar w:top="851" w:right="1440" w:bottom="1440" w:left="1440" w:header="720" w:footer="720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C4"/>
    <w:rsid w:val="000064E8"/>
    <w:rsid w:val="00042A22"/>
    <w:rsid w:val="000501FC"/>
    <w:rsid w:val="00073DC4"/>
    <w:rsid w:val="000A7F95"/>
    <w:rsid w:val="002B40BB"/>
    <w:rsid w:val="002B5192"/>
    <w:rsid w:val="003335C1"/>
    <w:rsid w:val="00395DD2"/>
    <w:rsid w:val="0045681D"/>
    <w:rsid w:val="00473E13"/>
    <w:rsid w:val="005964FF"/>
    <w:rsid w:val="006E33CA"/>
    <w:rsid w:val="00705F6F"/>
    <w:rsid w:val="0071231A"/>
    <w:rsid w:val="00840C38"/>
    <w:rsid w:val="0085538D"/>
    <w:rsid w:val="00933357"/>
    <w:rsid w:val="009A367A"/>
    <w:rsid w:val="009B1BC4"/>
    <w:rsid w:val="00B31CED"/>
    <w:rsid w:val="00B57CBF"/>
    <w:rsid w:val="00BC5CD1"/>
    <w:rsid w:val="00BD0198"/>
    <w:rsid w:val="00C0652B"/>
    <w:rsid w:val="00CD776F"/>
    <w:rsid w:val="00DE3CA3"/>
    <w:rsid w:val="00DE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3A97C"/>
  <w15:chartTrackingRefBased/>
  <w15:docId w15:val="{D8B09AB3-E132-4F85-BD39-5287065A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E6A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ill Sans MT" w:eastAsiaTheme="majorEastAsia" w:hAnsi="Gill Sans MT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CE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01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nawskih@osborneandlitt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Bull</dc:creator>
  <cp:keywords/>
  <dc:description/>
  <cp:lastModifiedBy>Hazel Hinawski</cp:lastModifiedBy>
  <cp:revision>4</cp:revision>
  <cp:lastPrinted>2018-06-29T14:59:00Z</cp:lastPrinted>
  <dcterms:created xsi:type="dcterms:W3CDTF">2020-07-02T13:10:00Z</dcterms:created>
  <dcterms:modified xsi:type="dcterms:W3CDTF">2020-07-02T13:27:00Z</dcterms:modified>
</cp:coreProperties>
</file>