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3A0E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Job Description</w:t>
      </w:r>
    </w:p>
    <w:p w14:paraId="5230966C" w14:textId="75CD0636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br/>
        <w:t>Our to-the-trade showroom at Chelsea Harbor is seeking a second full-time Showroom Manager. Successful candidates will have a design background and/or strong understanding and experience in working with interior designers in custom furniture / finishing or custom lighting products. Candidates must have experience working with high-end products.</w:t>
      </w:r>
    </w:p>
    <w:p w14:paraId="2D07934A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This role is entrepreneurial in nature and drive and successful candidates will understand and execute on what it takes to thrive in this environment. Qualified candidates will have a background or strong understanding of interior design, scale, and customization.</w:t>
      </w:r>
    </w:p>
    <w:p w14:paraId="16AA407F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Responsibilities and Duties</w:t>
      </w:r>
    </w:p>
    <w:p w14:paraId="1C790DF9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Collaborate with interior designers to service their needs.</w:t>
      </w:r>
    </w:p>
    <w:p w14:paraId="6B19C805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Provide exceptional service to walk-in clients as well as outreach to other surrounding UK markets.</w:t>
      </w:r>
    </w:p>
    <w:p w14:paraId="571B5B5B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Deliver presentations, estimates, invoices, and timely follow-up.</w:t>
      </w:r>
    </w:p>
    <w:p w14:paraId="4F8C8F7E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Follow-through from the acquisition of sale, design development, production, to delivery and installation interface with the design community</w:t>
      </w:r>
    </w:p>
    <w:p w14:paraId="5E69C204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Plan and coordinate market outreach including events, marketing, and promotional opportunities.</w:t>
      </w:r>
    </w:p>
    <w:p w14:paraId="1A450D37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Qualifications and Skills</w:t>
      </w:r>
    </w:p>
    <w:p w14:paraId="6618B0D3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Sales experience in high-end and to the trade showrooms. A firm understanding of customization of products and general capabilities a strong plus.</w:t>
      </w:r>
    </w:p>
    <w:p w14:paraId="5C44712F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Experience in lighting and familiarity with lighting materials and components a strong plus.</w:t>
      </w:r>
    </w:p>
    <w:p w14:paraId="48B6EC71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Highly organized, a sales-driven constitution with strong computer skills (Salesforce experience preferred)</w:t>
      </w:r>
    </w:p>
    <w:p w14:paraId="2C99991F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Experience with the design market drawing or sketching skills preferred.</w:t>
      </w:r>
    </w:p>
    <w:p w14:paraId="1B940D96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Good attitude and the ability to work with a team</w:t>
      </w:r>
    </w:p>
    <w:p w14:paraId="19D9E65F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Ability to interface with designers, architects, and end users interested in learning and career growth</w:t>
      </w:r>
    </w:p>
    <w:p w14:paraId="57678ACD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Excellent people skills a must</w:t>
      </w:r>
    </w:p>
    <w:p w14:paraId="3A44AE78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Strong verbal and written communication skills</w:t>
      </w:r>
    </w:p>
    <w:p w14:paraId="77E5FCD2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Detail oriented, a focused planner with high energy</w:t>
      </w:r>
    </w:p>
    <w:p w14:paraId="4D20EC37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Natural desire to be an industry "go to" person with a desire for self-improvement and motivation</w:t>
      </w:r>
    </w:p>
    <w:p w14:paraId="0312D16D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Professional image and a high level of business acumen</w:t>
      </w:r>
    </w:p>
    <w:p w14:paraId="03F8F51A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Compensation &amp; Benefits</w:t>
      </w:r>
    </w:p>
    <w:p w14:paraId="00DFAA43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Base salary plus commission</w:t>
      </w:r>
    </w:p>
    <w:p w14:paraId="1F937F36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Health Insurance</w:t>
      </w:r>
    </w:p>
    <w:p w14:paraId="7883EBA5" w14:textId="77777777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Paid Time Off</w:t>
      </w:r>
    </w:p>
    <w:p w14:paraId="77F4241E" w14:textId="61584881" w:rsidR="00AB6369" w:rsidRDefault="00AB6369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Job Type: Full-time</w:t>
      </w:r>
    </w:p>
    <w:p w14:paraId="12E26EE8" w14:textId="55DC56C8" w:rsidR="00A1514D" w:rsidRDefault="00A1514D" w:rsidP="00AB636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 xml:space="preserve">Applications: </w:t>
      </w:r>
      <w:hyperlink r:id="rId4" w:history="1">
        <w:r w:rsidRPr="00171FFA">
          <w:rPr>
            <w:rStyle w:val="Hyperlink"/>
          </w:rPr>
          <w:t>G</w:t>
        </w:r>
        <w:r w:rsidRPr="00171FFA">
          <w:rPr>
            <w:rStyle w:val="Hyperlink"/>
          </w:rPr>
          <w:t>i</w:t>
        </w:r>
        <w:r w:rsidRPr="00171FFA">
          <w:rPr>
            <w:rStyle w:val="Hyperlink"/>
          </w:rPr>
          <w:t>na@studio-at.com/</w:t>
        </w:r>
      </w:hyperlink>
      <w:bookmarkStart w:id="0" w:name="_GoBack"/>
      <w:bookmarkEnd w:id="0"/>
    </w:p>
    <w:p w14:paraId="6C1A8F34" w14:textId="77777777" w:rsidR="007500D0" w:rsidRDefault="007500D0"/>
    <w:sectPr w:rsidR="0075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69"/>
    <w:rsid w:val="007500D0"/>
    <w:rsid w:val="00A1514D"/>
    <w:rsid w:val="00A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2B11"/>
  <w15:chartTrackingRefBased/>
  <w15:docId w15:val="{CE4EB60A-49BC-4DF8-8B7A-E59676DF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51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a@studio-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Gina1</dc:creator>
  <cp:keywords/>
  <dc:description/>
  <cp:lastModifiedBy>Emily McClelland</cp:lastModifiedBy>
  <cp:revision>2</cp:revision>
  <dcterms:created xsi:type="dcterms:W3CDTF">2020-01-06T22:16:00Z</dcterms:created>
  <dcterms:modified xsi:type="dcterms:W3CDTF">2020-01-08T10:11:00Z</dcterms:modified>
</cp:coreProperties>
</file>