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1C65" w14:textId="2D43E12C" w:rsidR="004F062C" w:rsidRDefault="00F677F4" w:rsidP="00F677F4">
      <w:pPr>
        <w:jc w:val="center"/>
      </w:pPr>
      <w:r>
        <w:rPr>
          <w:rFonts w:ascii="Corbel" w:hAnsi="Corbel"/>
          <w:b/>
          <w:bCs/>
          <w:noProof/>
          <w:sz w:val="18"/>
          <w:szCs w:val="18"/>
        </w:rPr>
        <w:drawing>
          <wp:inline distT="0" distB="0" distL="0" distR="0" wp14:anchorId="1E1B846B" wp14:editId="20B3D01E">
            <wp:extent cx="1929557" cy="176022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are logo gold png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798" cy="17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1965" w14:textId="652853ED" w:rsidR="00F677F4" w:rsidRDefault="0047743F" w:rsidP="0047743F">
      <w:r>
        <w:t xml:space="preserve">Job Description: </w:t>
      </w:r>
      <w:r w:rsidR="00F677F4">
        <w:t>Showroom &amp; Sales Manager</w:t>
      </w:r>
    </w:p>
    <w:p w14:paraId="5661E775" w14:textId="575306C1" w:rsidR="00F677F4" w:rsidRDefault="00F677F4" w:rsidP="00F677F4">
      <w:r>
        <w:t xml:space="preserve">Job Type: Full Time </w:t>
      </w:r>
    </w:p>
    <w:p w14:paraId="2736FEE5" w14:textId="0398D378" w:rsidR="00F677F4" w:rsidRDefault="0047743F" w:rsidP="00F677F4">
      <w:r>
        <w:t>C</w:t>
      </w:r>
      <w:r w:rsidR="00F677F4">
        <w:t xml:space="preserve">ontact: Gemma Miller – 07483 146 674 / </w:t>
      </w:r>
      <w:hyperlink r:id="rId6" w:history="1">
        <w:r w:rsidR="00F677F4" w:rsidRPr="006858C7">
          <w:rPr>
            <w:rStyle w:val="Hyperlink"/>
          </w:rPr>
          <w:t>gemma@nicholashaslam.com</w:t>
        </w:r>
      </w:hyperlink>
    </w:p>
    <w:p w14:paraId="0514D62C" w14:textId="27EC7A0D" w:rsidR="00F677F4" w:rsidRDefault="00F677F4" w:rsidP="00F677F4"/>
    <w:p w14:paraId="611A3463" w14:textId="77777777" w:rsidR="00F677F4" w:rsidRDefault="00F677F4" w:rsidP="00F677F4">
      <w:r>
        <w:t>Paolo Moschino for Nicholas Haslam is expanding the sales team.</w:t>
      </w:r>
    </w:p>
    <w:p w14:paraId="7D42625F" w14:textId="22F85871" w:rsidR="00F677F4" w:rsidRDefault="00F677F4" w:rsidP="00F677F4">
      <w:r>
        <w:t xml:space="preserve">We are looking for a showroom sales manager who is proactive, experienced and ambitious sales manager to work within our </w:t>
      </w:r>
      <w:r w:rsidR="002F0904">
        <w:t>company</w:t>
      </w:r>
      <w:r>
        <w:t>. The ideal candidate will have extensive dealings with interior designers but who also is able to establish and develop strong relationships with potential clients</w:t>
      </w:r>
      <w:r w:rsidR="00BF02B7">
        <w:t xml:space="preserve"> (</w:t>
      </w:r>
      <w:r>
        <w:t>both trade and retail</w:t>
      </w:r>
      <w:r w:rsidR="00BF02B7">
        <w:t>)</w:t>
      </w:r>
      <w:bookmarkStart w:id="0" w:name="_GoBack"/>
      <w:bookmarkEnd w:id="0"/>
    </w:p>
    <w:p w14:paraId="43A757ED" w14:textId="77777777" w:rsidR="00F677F4" w:rsidRDefault="00F677F4" w:rsidP="00F677F4">
      <w:r>
        <w:t>As the main showroom contact this is a client facing role so if you are a well-presented, organised and efficient individual, and interested in this role within a dynamic company please apply.</w:t>
      </w:r>
    </w:p>
    <w:p w14:paraId="388FFE23" w14:textId="77777777" w:rsidR="00F677F4" w:rsidRDefault="00F677F4" w:rsidP="00F677F4">
      <w:pPr>
        <w:spacing w:after="0"/>
      </w:pPr>
      <w:r>
        <w:t>Key Requirements:</w:t>
      </w:r>
    </w:p>
    <w:p w14:paraId="1286DFCA" w14:textId="77777777" w:rsidR="00F677F4" w:rsidRDefault="00F677F4" w:rsidP="00F677F4">
      <w:pPr>
        <w:pStyle w:val="ListParagraph"/>
        <w:numPr>
          <w:ilvl w:val="0"/>
          <w:numId w:val="1"/>
        </w:numPr>
        <w:spacing w:after="0"/>
      </w:pPr>
      <w:r>
        <w:t>Passion for sales and providing an exemplary level of customer service</w:t>
      </w:r>
    </w:p>
    <w:p w14:paraId="1E40D38F" w14:textId="77777777" w:rsidR="00F677F4" w:rsidRDefault="00F677F4" w:rsidP="00F677F4">
      <w:pPr>
        <w:pStyle w:val="ListParagraph"/>
        <w:numPr>
          <w:ilvl w:val="0"/>
          <w:numId w:val="1"/>
        </w:numPr>
        <w:spacing w:after="0"/>
      </w:pPr>
      <w:r>
        <w:t xml:space="preserve">Self-starter, ambitious and motivated </w:t>
      </w:r>
    </w:p>
    <w:p w14:paraId="701D68F6" w14:textId="77777777" w:rsidR="00F677F4" w:rsidRDefault="00F677F4" w:rsidP="00F677F4">
      <w:pPr>
        <w:pStyle w:val="ListParagraph"/>
        <w:numPr>
          <w:ilvl w:val="0"/>
          <w:numId w:val="1"/>
        </w:numPr>
        <w:spacing w:after="0"/>
      </w:pPr>
      <w:r>
        <w:t>Strong experience in sales, preferably within the luxury / interiors industry</w:t>
      </w:r>
    </w:p>
    <w:p w14:paraId="3613192B" w14:textId="6D2262E1" w:rsidR="00F677F4" w:rsidRDefault="00F677F4" w:rsidP="00F677F4">
      <w:pPr>
        <w:pStyle w:val="ListParagraph"/>
        <w:numPr>
          <w:ilvl w:val="0"/>
          <w:numId w:val="1"/>
        </w:numPr>
        <w:spacing w:after="0"/>
      </w:pPr>
      <w:r>
        <w:t>Confidence in dealing with enquiries, answering customer calls and emails on a daily basis</w:t>
      </w:r>
    </w:p>
    <w:p w14:paraId="5B384101" w14:textId="781A6E45" w:rsidR="0047743F" w:rsidRDefault="0047743F" w:rsidP="00F677F4">
      <w:pPr>
        <w:pStyle w:val="ListParagraph"/>
        <w:numPr>
          <w:ilvl w:val="0"/>
          <w:numId w:val="1"/>
        </w:numPr>
        <w:spacing w:after="0"/>
      </w:pPr>
      <w:r>
        <w:t xml:space="preserve">Previous showroom experience desirable but not essential </w:t>
      </w:r>
    </w:p>
    <w:p w14:paraId="29053C56" w14:textId="15A6D5FB" w:rsidR="0047743F" w:rsidRDefault="0047743F" w:rsidP="0047743F">
      <w:pPr>
        <w:spacing w:after="0"/>
      </w:pPr>
    </w:p>
    <w:p w14:paraId="3C6BBE3F" w14:textId="47E48F00" w:rsidR="0047743F" w:rsidRDefault="0047743F" w:rsidP="0047743F">
      <w:pPr>
        <w:spacing w:after="0"/>
      </w:pPr>
      <w:r>
        <w:t xml:space="preserve">Salary </w:t>
      </w:r>
    </w:p>
    <w:p w14:paraId="264EC1E7" w14:textId="76B0E66A" w:rsidR="0047743F" w:rsidRDefault="0047743F" w:rsidP="0047743F">
      <w:pPr>
        <w:pStyle w:val="ListParagraph"/>
        <w:numPr>
          <w:ilvl w:val="0"/>
          <w:numId w:val="1"/>
        </w:numPr>
        <w:spacing w:after="0"/>
      </w:pPr>
      <w:r>
        <w:t>Competitive – depending on experience</w:t>
      </w:r>
    </w:p>
    <w:p w14:paraId="7B847281" w14:textId="46DD0800" w:rsidR="0047743F" w:rsidRDefault="0047743F" w:rsidP="0047743F">
      <w:pPr>
        <w:spacing w:after="0"/>
      </w:pPr>
    </w:p>
    <w:p w14:paraId="2888CF8D" w14:textId="72ABFFF3" w:rsidR="0047743F" w:rsidRDefault="0047743F" w:rsidP="0047743F">
      <w:pPr>
        <w:spacing w:after="0"/>
      </w:pPr>
      <w:r>
        <w:t>Please send your CV and covering letter to Gemma Miller (contact details above)</w:t>
      </w:r>
    </w:p>
    <w:sectPr w:rsidR="0047743F" w:rsidSect="00F677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36DF0"/>
    <w:multiLevelType w:val="hybridMultilevel"/>
    <w:tmpl w:val="089A4C1A"/>
    <w:lvl w:ilvl="0" w:tplc="1CAC7A1C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F4"/>
    <w:rsid w:val="002F0904"/>
    <w:rsid w:val="0047743F"/>
    <w:rsid w:val="004F062C"/>
    <w:rsid w:val="00A4750C"/>
    <w:rsid w:val="00BF02B7"/>
    <w:rsid w:val="00F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A11A"/>
  <w15:chartTrackingRefBased/>
  <w15:docId w15:val="{73581728-81F3-44BD-917A-7FBD1FC9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ma@nicholashasla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Hobden</dc:creator>
  <cp:keywords/>
  <dc:description/>
  <cp:lastModifiedBy>Oliver Hobden</cp:lastModifiedBy>
  <cp:revision>4</cp:revision>
  <cp:lastPrinted>2019-11-07T15:48:00Z</cp:lastPrinted>
  <dcterms:created xsi:type="dcterms:W3CDTF">2019-11-07T15:33:00Z</dcterms:created>
  <dcterms:modified xsi:type="dcterms:W3CDTF">2019-11-07T15:51:00Z</dcterms:modified>
</cp:coreProperties>
</file>