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4833D" w14:textId="55CBF7A0" w:rsidR="00997578" w:rsidRDefault="00997578" w:rsidP="00CA097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6C7A2D9E" wp14:editId="5D156C69">
            <wp:extent cx="1209675" cy="758190"/>
            <wp:effectExtent l="0" t="0" r="952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7A48C" w14:textId="77777777" w:rsidR="00677326" w:rsidRDefault="00677326" w:rsidP="00CA0971">
      <w:pPr>
        <w:jc w:val="center"/>
        <w:rPr>
          <w:b/>
          <w:sz w:val="24"/>
          <w:szCs w:val="24"/>
        </w:rPr>
      </w:pPr>
    </w:p>
    <w:p w14:paraId="69FB06B9" w14:textId="59476DB3" w:rsidR="00D25287" w:rsidRPr="000C3A44" w:rsidRDefault="00CA0971" w:rsidP="00CA0971">
      <w:pPr>
        <w:jc w:val="center"/>
        <w:rPr>
          <w:b/>
          <w:sz w:val="24"/>
          <w:szCs w:val="24"/>
        </w:rPr>
      </w:pPr>
      <w:r w:rsidRPr="000C3A44">
        <w:rPr>
          <w:b/>
          <w:sz w:val="24"/>
          <w:szCs w:val="24"/>
        </w:rPr>
        <w:t>Office Junior</w:t>
      </w:r>
      <w:r w:rsidR="00180B7D">
        <w:rPr>
          <w:b/>
          <w:sz w:val="24"/>
          <w:szCs w:val="24"/>
        </w:rPr>
        <w:t xml:space="preserve"> at Tom Faulkner</w:t>
      </w:r>
      <w:bookmarkStart w:id="0" w:name="_GoBack"/>
      <w:bookmarkEnd w:id="0"/>
    </w:p>
    <w:p w14:paraId="21FB5B49" w14:textId="6EA77372" w:rsidR="00CA0971" w:rsidRPr="000C3A44" w:rsidRDefault="00CA0971" w:rsidP="00CA0971">
      <w:pPr>
        <w:rPr>
          <w:rFonts w:asciiTheme="majorHAnsi" w:hAnsiTheme="majorHAnsi" w:cstheme="majorHAnsi"/>
          <w:color w:val="000000"/>
          <w:szCs w:val="24"/>
        </w:rPr>
      </w:pPr>
      <w:r w:rsidRPr="000C3A44">
        <w:rPr>
          <w:rFonts w:asciiTheme="majorHAnsi" w:hAnsiTheme="majorHAnsi" w:cstheme="majorHAnsi"/>
          <w:color w:val="000000"/>
        </w:rPr>
        <w:t>Tom Faulkner is a multi-</w:t>
      </w:r>
      <w:proofErr w:type="gramStart"/>
      <w:r w:rsidRPr="000C3A44">
        <w:rPr>
          <w:rFonts w:asciiTheme="majorHAnsi" w:hAnsiTheme="majorHAnsi" w:cstheme="majorHAnsi"/>
          <w:color w:val="000000"/>
        </w:rPr>
        <w:t>award winning</w:t>
      </w:r>
      <w:proofErr w:type="gramEnd"/>
      <w:r w:rsidRPr="000C3A44">
        <w:rPr>
          <w:rFonts w:asciiTheme="majorHAnsi" w:hAnsiTheme="majorHAnsi" w:cstheme="majorHAnsi"/>
          <w:color w:val="000000"/>
        </w:rPr>
        <w:t xml:space="preserve"> creative business that designs and makes beautiful and distinctive furniture. We sell to leading interior designers and architects working on prestigious residential and hotel projects all over the world. </w:t>
      </w:r>
    </w:p>
    <w:p w14:paraId="6328D357" w14:textId="686C1B4C" w:rsidR="00CA0971" w:rsidRPr="000C3A44" w:rsidRDefault="00CA0971" w:rsidP="00CA0971">
      <w:pPr>
        <w:rPr>
          <w:rFonts w:asciiTheme="majorHAnsi" w:hAnsiTheme="majorHAnsi" w:cstheme="majorHAnsi"/>
          <w:color w:val="000000"/>
        </w:rPr>
      </w:pPr>
      <w:r w:rsidRPr="000C3A44">
        <w:rPr>
          <w:rFonts w:asciiTheme="majorHAnsi" w:hAnsiTheme="majorHAnsi" w:cstheme="majorHAnsi"/>
          <w:color w:val="000000"/>
        </w:rPr>
        <w:t>We are looking for a super</w:t>
      </w:r>
      <w:r w:rsidR="00635522">
        <w:rPr>
          <w:rFonts w:asciiTheme="majorHAnsi" w:hAnsiTheme="majorHAnsi" w:cstheme="majorHAnsi"/>
          <w:color w:val="000000"/>
        </w:rPr>
        <w:t>-</w:t>
      </w:r>
      <w:r w:rsidRPr="000C3A44">
        <w:rPr>
          <w:rFonts w:asciiTheme="majorHAnsi" w:hAnsiTheme="majorHAnsi" w:cstheme="majorHAnsi"/>
          <w:color w:val="000000"/>
        </w:rPr>
        <w:t xml:space="preserve">efficient office junior to support the team in our Chelsea showroom and office. This role would suit </w:t>
      </w:r>
      <w:r w:rsidR="00D24B37">
        <w:rPr>
          <w:rFonts w:asciiTheme="majorHAnsi" w:hAnsiTheme="majorHAnsi" w:cstheme="majorHAnsi"/>
          <w:color w:val="000000"/>
        </w:rPr>
        <w:t>a recent graduate</w:t>
      </w:r>
      <w:r w:rsidRPr="000C3A44">
        <w:rPr>
          <w:rFonts w:asciiTheme="majorHAnsi" w:hAnsiTheme="majorHAnsi" w:cstheme="majorHAnsi"/>
          <w:color w:val="000000"/>
        </w:rPr>
        <w:t xml:space="preserve"> </w:t>
      </w:r>
      <w:r w:rsidR="00D24B37">
        <w:rPr>
          <w:rFonts w:asciiTheme="majorHAnsi" w:hAnsiTheme="majorHAnsi" w:cstheme="majorHAnsi"/>
          <w:color w:val="000000"/>
        </w:rPr>
        <w:t xml:space="preserve">who has </w:t>
      </w:r>
      <w:r w:rsidRPr="000C3A44">
        <w:rPr>
          <w:rFonts w:asciiTheme="majorHAnsi" w:hAnsiTheme="majorHAnsi" w:cstheme="majorHAnsi"/>
          <w:color w:val="000000"/>
        </w:rPr>
        <w:t>initiative, drive and an interest in design.</w:t>
      </w:r>
    </w:p>
    <w:p w14:paraId="528849EF" w14:textId="51D2F92F" w:rsidR="00CA0971" w:rsidRPr="00D24B37" w:rsidRDefault="00CA0971" w:rsidP="00CA0971">
      <w:pPr>
        <w:rPr>
          <w:rFonts w:asciiTheme="majorHAnsi" w:hAnsiTheme="majorHAnsi" w:cstheme="majorHAnsi"/>
          <w:b/>
          <w:bCs/>
        </w:rPr>
      </w:pPr>
      <w:r w:rsidRPr="00D24B37">
        <w:rPr>
          <w:rFonts w:asciiTheme="majorHAnsi" w:hAnsiTheme="majorHAnsi" w:cstheme="majorHAnsi"/>
          <w:b/>
          <w:bCs/>
        </w:rPr>
        <w:t>Requirements</w:t>
      </w:r>
    </w:p>
    <w:p w14:paraId="25AE598A" w14:textId="145F2C54" w:rsidR="00CA0971" w:rsidRPr="000C3A44" w:rsidRDefault="00CA0971" w:rsidP="00CA097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0C3A44">
        <w:rPr>
          <w:rFonts w:asciiTheme="majorHAnsi" w:hAnsiTheme="majorHAnsi" w:cstheme="majorHAnsi"/>
        </w:rPr>
        <w:t>Well presented with a friendly and confident telephone manner</w:t>
      </w:r>
    </w:p>
    <w:p w14:paraId="22344CD0" w14:textId="026AC160" w:rsidR="00CA0971" w:rsidRPr="000C3A44" w:rsidRDefault="00CA0971" w:rsidP="00CA097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0C3A44">
        <w:rPr>
          <w:rFonts w:asciiTheme="majorHAnsi" w:hAnsiTheme="majorHAnsi" w:cstheme="majorHAnsi"/>
        </w:rPr>
        <w:t>A keen eye for detail</w:t>
      </w:r>
    </w:p>
    <w:p w14:paraId="54893872" w14:textId="30EDEA55" w:rsidR="00CA0971" w:rsidRPr="000C3A44" w:rsidRDefault="00CA0971" w:rsidP="00CA097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0C3A44">
        <w:rPr>
          <w:rFonts w:asciiTheme="majorHAnsi" w:hAnsiTheme="majorHAnsi" w:cstheme="majorHAnsi"/>
        </w:rPr>
        <w:t>Strong organisational and communication skills</w:t>
      </w:r>
    </w:p>
    <w:p w14:paraId="324387CA" w14:textId="5E336214" w:rsidR="00CA0971" w:rsidRPr="000C3A44" w:rsidRDefault="00CA0971" w:rsidP="00CA097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0C3A44">
        <w:rPr>
          <w:rFonts w:asciiTheme="majorHAnsi" w:hAnsiTheme="majorHAnsi" w:cstheme="majorHAnsi"/>
        </w:rPr>
        <w:t xml:space="preserve">Lots of initiative and a willingness to take on any task no matter how large or small </w:t>
      </w:r>
    </w:p>
    <w:p w14:paraId="74468F5A" w14:textId="3E0E3422" w:rsidR="00CA0971" w:rsidRDefault="00CA0971" w:rsidP="00CA097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0C3A44">
        <w:rPr>
          <w:rFonts w:asciiTheme="majorHAnsi" w:hAnsiTheme="majorHAnsi" w:cstheme="majorHAnsi"/>
        </w:rPr>
        <w:t>A strong team player</w:t>
      </w:r>
    </w:p>
    <w:p w14:paraId="41F2C3D5" w14:textId="6D4B0888" w:rsidR="007229B0" w:rsidRDefault="007229B0" w:rsidP="00CA097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Experience working in an office environment</w:t>
      </w:r>
    </w:p>
    <w:p w14:paraId="729345C9" w14:textId="63C36875" w:rsidR="007229B0" w:rsidRPr="000C3A44" w:rsidRDefault="007229B0" w:rsidP="00CA097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Competent and confident </w:t>
      </w:r>
      <w:r w:rsidR="00635522">
        <w:rPr>
          <w:rFonts w:asciiTheme="majorHAnsi" w:hAnsiTheme="majorHAnsi" w:cstheme="majorHAnsi"/>
        </w:rPr>
        <w:t>working on</w:t>
      </w:r>
      <w:r>
        <w:rPr>
          <w:rFonts w:asciiTheme="majorHAnsi" w:hAnsiTheme="majorHAnsi" w:cstheme="majorHAnsi"/>
        </w:rPr>
        <w:t xml:space="preserve"> Excel, Word, Outlook, </w:t>
      </w:r>
      <w:r w:rsidR="00635522">
        <w:rPr>
          <w:rFonts w:asciiTheme="majorHAnsi" w:hAnsiTheme="majorHAnsi" w:cstheme="majorHAnsi"/>
        </w:rPr>
        <w:t>Photoshop</w:t>
      </w:r>
    </w:p>
    <w:p w14:paraId="1BF67602" w14:textId="475F73C1" w:rsidR="00CA0971" w:rsidRPr="00D24B37" w:rsidRDefault="00CA0971" w:rsidP="00CA0971">
      <w:pPr>
        <w:rPr>
          <w:rFonts w:asciiTheme="majorHAnsi" w:hAnsiTheme="majorHAnsi" w:cstheme="majorHAnsi"/>
          <w:b/>
          <w:bCs/>
        </w:rPr>
      </w:pPr>
      <w:r w:rsidRPr="00D24B37">
        <w:rPr>
          <w:rFonts w:asciiTheme="majorHAnsi" w:hAnsiTheme="majorHAnsi" w:cstheme="majorHAnsi"/>
          <w:b/>
          <w:bCs/>
        </w:rPr>
        <w:t>Responsibilities include</w:t>
      </w:r>
    </w:p>
    <w:p w14:paraId="33E89771" w14:textId="6F86BD5B" w:rsidR="00CA0971" w:rsidRPr="000C3A44" w:rsidRDefault="00CA0971" w:rsidP="00CA0971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0C3A44">
        <w:rPr>
          <w:rFonts w:asciiTheme="majorHAnsi" w:hAnsiTheme="majorHAnsi" w:cstheme="majorHAnsi"/>
        </w:rPr>
        <w:t>Answering and directing calls</w:t>
      </w:r>
    </w:p>
    <w:p w14:paraId="1F1B3EED" w14:textId="7704FB47" w:rsidR="00CA0971" w:rsidRPr="000C3A44" w:rsidRDefault="00CA0971" w:rsidP="00CA0971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0C3A44">
        <w:rPr>
          <w:rFonts w:asciiTheme="majorHAnsi" w:hAnsiTheme="majorHAnsi" w:cstheme="majorHAnsi"/>
        </w:rPr>
        <w:t>Opening, sorting and distributing mail</w:t>
      </w:r>
    </w:p>
    <w:p w14:paraId="1528D5C5" w14:textId="1320D183" w:rsidR="00E54E92" w:rsidRPr="000C3A44" w:rsidRDefault="00E54E92" w:rsidP="00CA0971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0C3A44">
        <w:rPr>
          <w:rFonts w:asciiTheme="majorHAnsi" w:hAnsiTheme="majorHAnsi" w:cstheme="majorHAnsi"/>
        </w:rPr>
        <w:t>Managing the sample library</w:t>
      </w:r>
    </w:p>
    <w:p w14:paraId="6D125C70" w14:textId="0178705C" w:rsidR="00E54E92" w:rsidRPr="000C3A44" w:rsidRDefault="00E54E92" w:rsidP="00CA0971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0C3A44">
        <w:rPr>
          <w:rFonts w:asciiTheme="majorHAnsi" w:hAnsiTheme="majorHAnsi" w:cstheme="majorHAnsi"/>
        </w:rPr>
        <w:t xml:space="preserve">Sending out </w:t>
      </w:r>
      <w:r w:rsidR="000C3A44" w:rsidRPr="000C3A44">
        <w:rPr>
          <w:rFonts w:asciiTheme="majorHAnsi" w:hAnsiTheme="majorHAnsi" w:cstheme="majorHAnsi"/>
        </w:rPr>
        <w:t>catalogues and samples to customers</w:t>
      </w:r>
    </w:p>
    <w:p w14:paraId="682B4AC5" w14:textId="0D16C544" w:rsidR="000C3A44" w:rsidRPr="000C3A44" w:rsidRDefault="000C3A44" w:rsidP="00CA0971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0C3A44">
        <w:rPr>
          <w:rFonts w:asciiTheme="majorHAnsi" w:hAnsiTheme="majorHAnsi" w:cstheme="majorHAnsi"/>
        </w:rPr>
        <w:t xml:space="preserve">Replenishing office supplies </w:t>
      </w:r>
    </w:p>
    <w:p w14:paraId="50E9EC90" w14:textId="54C754E7" w:rsidR="000C3A44" w:rsidRPr="000C3A44" w:rsidRDefault="000C3A44" w:rsidP="000C3A44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0C3A44">
        <w:rPr>
          <w:rFonts w:asciiTheme="majorHAnsi" w:hAnsiTheme="majorHAnsi" w:cstheme="majorHAnsi"/>
        </w:rPr>
        <w:t xml:space="preserve">Filing </w:t>
      </w:r>
      <w:r>
        <w:rPr>
          <w:rFonts w:asciiTheme="majorHAnsi" w:hAnsiTheme="majorHAnsi" w:cstheme="majorHAnsi"/>
        </w:rPr>
        <w:t>and b</w:t>
      </w:r>
      <w:r w:rsidRPr="000C3A44">
        <w:rPr>
          <w:rFonts w:asciiTheme="majorHAnsi" w:hAnsiTheme="majorHAnsi" w:cstheme="majorHAnsi"/>
        </w:rPr>
        <w:t>asic bookkeeping tasks</w:t>
      </w:r>
    </w:p>
    <w:p w14:paraId="39E7F5FA" w14:textId="53EEB2FD" w:rsidR="000C3A44" w:rsidRDefault="00A90600" w:rsidP="00CA0971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Updating contact lists on database</w:t>
      </w:r>
    </w:p>
    <w:p w14:paraId="07557B51" w14:textId="4FCF4E91" w:rsidR="00F12350" w:rsidRDefault="00F12350" w:rsidP="00CA0971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Updating website</w:t>
      </w:r>
    </w:p>
    <w:p w14:paraId="0008B8ED" w14:textId="16857C81" w:rsidR="00A90600" w:rsidRDefault="00A90600" w:rsidP="00CA0971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Keeping the showroom looking beautiful at all times</w:t>
      </w:r>
    </w:p>
    <w:p w14:paraId="5BEFE083" w14:textId="4EE436FA" w:rsidR="00F338AF" w:rsidRDefault="00A90600" w:rsidP="00F338AF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General day to day admin tasks</w:t>
      </w:r>
    </w:p>
    <w:p w14:paraId="241DE4CA" w14:textId="01A3D1F0" w:rsidR="007229B0" w:rsidRDefault="007229B0" w:rsidP="00F338AF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Meeting and greeting clients</w:t>
      </w:r>
    </w:p>
    <w:p w14:paraId="04B9A1EF" w14:textId="77777777" w:rsidR="00635522" w:rsidRDefault="00635522" w:rsidP="00635522">
      <w:pPr>
        <w:pStyle w:val="ListParagraph"/>
        <w:rPr>
          <w:rFonts w:asciiTheme="majorHAnsi" w:hAnsiTheme="majorHAnsi" w:cstheme="majorHAnsi"/>
        </w:rPr>
      </w:pPr>
    </w:p>
    <w:p w14:paraId="104EFE26" w14:textId="2DA640F7" w:rsidR="00F338AF" w:rsidRDefault="00F338AF" w:rsidP="00F338A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Salary £21,000</w:t>
      </w:r>
      <w:r w:rsidR="00CD2898">
        <w:rPr>
          <w:rFonts w:asciiTheme="majorHAnsi" w:hAnsiTheme="majorHAnsi" w:cstheme="majorHAnsi"/>
        </w:rPr>
        <w:t xml:space="preserve"> </w:t>
      </w:r>
    </w:p>
    <w:p w14:paraId="6854DA64" w14:textId="166017D7" w:rsidR="00F338AF" w:rsidRDefault="00F338AF" w:rsidP="00F338A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Please send a short covering letter </w:t>
      </w:r>
      <w:r w:rsidR="00CD2898">
        <w:rPr>
          <w:rFonts w:asciiTheme="majorHAnsi" w:hAnsiTheme="majorHAnsi" w:cstheme="majorHAnsi"/>
        </w:rPr>
        <w:t xml:space="preserve">telling us </w:t>
      </w:r>
      <w:r w:rsidR="00DB4913">
        <w:rPr>
          <w:rFonts w:asciiTheme="majorHAnsi" w:hAnsiTheme="majorHAnsi" w:cstheme="majorHAnsi"/>
        </w:rPr>
        <w:t>what differentiates you from the crowd and why you’re interested in the role, and</w:t>
      </w:r>
      <w:r w:rsidR="00CD289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your CV to </w:t>
      </w:r>
      <w:hyperlink r:id="rId6" w:history="1">
        <w:r w:rsidR="007229B0" w:rsidRPr="00FA1B48">
          <w:rPr>
            <w:rStyle w:val="Hyperlink"/>
            <w:rFonts w:asciiTheme="majorHAnsi" w:hAnsiTheme="majorHAnsi" w:cstheme="majorHAnsi"/>
          </w:rPr>
          <w:t>miranda@tomfaulkner.co.uk</w:t>
        </w:r>
      </w:hyperlink>
    </w:p>
    <w:p w14:paraId="2680B003" w14:textId="77777777" w:rsidR="00F338AF" w:rsidRPr="00F338AF" w:rsidRDefault="00F338AF" w:rsidP="00F338AF">
      <w:pPr>
        <w:rPr>
          <w:rFonts w:asciiTheme="majorHAnsi" w:hAnsiTheme="majorHAnsi" w:cstheme="majorHAnsi"/>
        </w:rPr>
      </w:pPr>
    </w:p>
    <w:p w14:paraId="03A07A14" w14:textId="17E10961" w:rsidR="00A90600" w:rsidRDefault="00A90600" w:rsidP="00A90600">
      <w:pPr>
        <w:rPr>
          <w:rFonts w:asciiTheme="majorHAnsi" w:hAnsiTheme="majorHAnsi" w:cstheme="majorHAnsi"/>
        </w:rPr>
      </w:pPr>
    </w:p>
    <w:p w14:paraId="2F318FF4" w14:textId="77777777" w:rsidR="00A90600" w:rsidRPr="00A90600" w:rsidRDefault="00A90600" w:rsidP="00A90600">
      <w:pPr>
        <w:rPr>
          <w:rFonts w:asciiTheme="majorHAnsi" w:hAnsiTheme="majorHAnsi" w:cstheme="majorHAnsi"/>
        </w:rPr>
      </w:pPr>
    </w:p>
    <w:p w14:paraId="38175D0F" w14:textId="77777777" w:rsidR="00CA0971" w:rsidRDefault="00CA0971" w:rsidP="00CA0971"/>
    <w:sectPr w:rsidR="00CA0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30AF4"/>
    <w:multiLevelType w:val="hybridMultilevel"/>
    <w:tmpl w:val="CDB09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50409"/>
    <w:multiLevelType w:val="hybridMultilevel"/>
    <w:tmpl w:val="E55A5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971"/>
    <w:rsid w:val="00001034"/>
    <w:rsid w:val="00004338"/>
    <w:rsid w:val="00007AD3"/>
    <w:rsid w:val="00017491"/>
    <w:rsid w:val="000227C2"/>
    <w:rsid w:val="000300E2"/>
    <w:rsid w:val="00031DBC"/>
    <w:rsid w:val="00042EFA"/>
    <w:rsid w:val="00044F61"/>
    <w:rsid w:val="00051108"/>
    <w:rsid w:val="0005161E"/>
    <w:rsid w:val="000543E9"/>
    <w:rsid w:val="00074F77"/>
    <w:rsid w:val="00075FEB"/>
    <w:rsid w:val="000928FA"/>
    <w:rsid w:val="000A0B87"/>
    <w:rsid w:val="000A6BD8"/>
    <w:rsid w:val="000C23CE"/>
    <w:rsid w:val="000C3A44"/>
    <w:rsid w:val="00104AF0"/>
    <w:rsid w:val="001233B8"/>
    <w:rsid w:val="00125BB0"/>
    <w:rsid w:val="00127CBB"/>
    <w:rsid w:val="00137B21"/>
    <w:rsid w:val="0015529A"/>
    <w:rsid w:val="00176792"/>
    <w:rsid w:val="00180B7D"/>
    <w:rsid w:val="001819A9"/>
    <w:rsid w:val="00181D20"/>
    <w:rsid w:val="001A02D1"/>
    <w:rsid w:val="001A21D1"/>
    <w:rsid w:val="001B5B83"/>
    <w:rsid w:val="001C4957"/>
    <w:rsid w:val="001E5AD3"/>
    <w:rsid w:val="001F4E11"/>
    <w:rsid w:val="002417DB"/>
    <w:rsid w:val="0026121A"/>
    <w:rsid w:val="002709E7"/>
    <w:rsid w:val="002715F2"/>
    <w:rsid w:val="002813B4"/>
    <w:rsid w:val="00287684"/>
    <w:rsid w:val="002917C0"/>
    <w:rsid w:val="002B67B9"/>
    <w:rsid w:val="002C1070"/>
    <w:rsid w:val="002D3D29"/>
    <w:rsid w:val="002E0A67"/>
    <w:rsid w:val="002E77F9"/>
    <w:rsid w:val="002F0976"/>
    <w:rsid w:val="00317377"/>
    <w:rsid w:val="003212D2"/>
    <w:rsid w:val="0035764A"/>
    <w:rsid w:val="00372A2C"/>
    <w:rsid w:val="00373919"/>
    <w:rsid w:val="0038407D"/>
    <w:rsid w:val="003918FB"/>
    <w:rsid w:val="003A3FAA"/>
    <w:rsid w:val="003B5247"/>
    <w:rsid w:val="003C32D5"/>
    <w:rsid w:val="0040044B"/>
    <w:rsid w:val="00415075"/>
    <w:rsid w:val="00431728"/>
    <w:rsid w:val="00432593"/>
    <w:rsid w:val="004347EF"/>
    <w:rsid w:val="0043577C"/>
    <w:rsid w:val="00451DDF"/>
    <w:rsid w:val="00460E99"/>
    <w:rsid w:val="004628C2"/>
    <w:rsid w:val="0046626D"/>
    <w:rsid w:val="00470467"/>
    <w:rsid w:val="00480865"/>
    <w:rsid w:val="0049348E"/>
    <w:rsid w:val="004B663C"/>
    <w:rsid w:val="004C188E"/>
    <w:rsid w:val="004D73F9"/>
    <w:rsid w:val="004E436A"/>
    <w:rsid w:val="0050716C"/>
    <w:rsid w:val="0051025E"/>
    <w:rsid w:val="00524370"/>
    <w:rsid w:val="005260B3"/>
    <w:rsid w:val="00545C41"/>
    <w:rsid w:val="00552F15"/>
    <w:rsid w:val="00561415"/>
    <w:rsid w:val="00563C52"/>
    <w:rsid w:val="00567B4F"/>
    <w:rsid w:val="00575193"/>
    <w:rsid w:val="00583281"/>
    <w:rsid w:val="005932EE"/>
    <w:rsid w:val="005A0411"/>
    <w:rsid w:val="005A1679"/>
    <w:rsid w:val="005C6F63"/>
    <w:rsid w:val="005E1990"/>
    <w:rsid w:val="005F14DF"/>
    <w:rsid w:val="005F60F5"/>
    <w:rsid w:val="005F6192"/>
    <w:rsid w:val="0062308A"/>
    <w:rsid w:val="00635522"/>
    <w:rsid w:val="006363EB"/>
    <w:rsid w:val="006726E3"/>
    <w:rsid w:val="00677326"/>
    <w:rsid w:val="00686FD3"/>
    <w:rsid w:val="006A3F42"/>
    <w:rsid w:val="006E06EA"/>
    <w:rsid w:val="006E6AB1"/>
    <w:rsid w:val="006F188C"/>
    <w:rsid w:val="006F2885"/>
    <w:rsid w:val="00720596"/>
    <w:rsid w:val="007229B0"/>
    <w:rsid w:val="00726BEE"/>
    <w:rsid w:val="007315ED"/>
    <w:rsid w:val="0073625D"/>
    <w:rsid w:val="007409B7"/>
    <w:rsid w:val="00744750"/>
    <w:rsid w:val="00755016"/>
    <w:rsid w:val="007553C1"/>
    <w:rsid w:val="007677C9"/>
    <w:rsid w:val="00770F38"/>
    <w:rsid w:val="007716C8"/>
    <w:rsid w:val="007763B2"/>
    <w:rsid w:val="0077737E"/>
    <w:rsid w:val="007802D1"/>
    <w:rsid w:val="00781012"/>
    <w:rsid w:val="007836DF"/>
    <w:rsid w:val="007A24D7"/>
    <w:rsid w:val="007A5390"/>
    <w:rsid w:val="007B20B7"/>
    <w:rsid w:val="007F386E"/>
    <w:rsid w:val="007F47CD"/>
    <w:rsid w:val="007F48AE"/>
    <w:rsid w:val="007F4ACA"/>
    <w:rsid w:val="00804DD0"/>
    <w:rsid w:val="00806399"/>
    <w:rsid w:val="00810AA9"/>
    <w:rsid w:val="00865664"/>
    <w:rsid w:val="008B37B0"/>
    <w:rsid w:val="008C50E8"/>
    <w:rsid w:val="008E5430"/>
    <w:rsid w:val="008F1D90"/>
    <w:rsid w:val="008F25E0"/>
    <w:rsid w:val="008F274F"/>
    <w:rsid w:val="008F28F5"/>
    <w:rsid w:val="00900569"/>
    <w:rsid w:val="0090320D"/>
    <w:rsid w:val="0091226F"/>
    <w:rsid w:val="00936AB7"/>
    <w:rsid w:val="00941D10"/>
    <w:rsid w:val="00962EE6"/>
    <w:rsid w:val="00992D0D"/>
    <w:rsid w:val="00997578"/>
    <w:rsid w:val="009D2765"/>
    <w:rsid w:val="009D6666"/>
    <w:rsid w:val="009E5F31"/>
    <w:rsid w:val="009F7C52"/>
    <w:rsid w:val="00A040A8"/>
    <w:rsid w:val="00A14711"/>
    <w:rsid w:val="00A22EA3"/>
    <w:rsid w:val="00A26A2E"/>
    <w:rsid w:val="00A37BD6"/>
    <w:rsid w:val="00A5275D"/>
    <w:rsid w:val="00A66EC9"/>
    <w:rsid w:val="00A7030C"/>
    <w:rsid w:val="00A82AE8"/>
    <w:rsid w:val="00A90600"/>
    <w:rsid w:val="00AA1D48"/>
    <w:rsid w:val="00AA6EE3"/>
    <w:rsid w:val="00AC1374"/>
    <w:rsid w:val="00AC15A6"/>
    <w:rsid w:val="00AD3F1E"/>
    <w:rsid w:val="00AD472A"/>
    <w:rsid w:val="00AD4CE1"/>
    <w:rsid w:val="00AF58D7"/>
    <w:rsid w:val="00B1233B"/>
    <w:rsid w:val="00B2420B"/>
    <w:rsid w:val="00B367E6"/>
    <w:rsid w:val="00B51056"/>
    <w:rsid w:val="00B60D11"/>
    <w:rsid w:val="00B62B55"/>
    <w:rsid w:val="00B647B8"/>
    <w:rsid w:val="00B808BE"/>
    <w:rsid w:val="00BB0FD8"/>
    <w:rsid w:val="00BB37BD"/>
    <w:rsid w:val="00BC3946"/>
    <w:rsid w:val="00BD6DC6"/>
    <w:rsid w:val="00BE110C"/>
    <w:rsid w:val="00BE30D9"/>
    <w:rsid w:val="00BE3CC7"/>
    <w:rsid w:val="00BF0AB9"/>
    <w:rsid w:val="00BF7592"/>
    <w:rsid w:val="00C055FB"/>
    <w:rsid w:val="00C06B07"/>
    <w:rsid w:val="00C07828"/>
    <w:rsid w:val="00C174E1"/>
    <w:rsid w:val="00C33E58"/>
    <w:rsid w:val="00C34AFE"/>
    <w:rsid w:val="00C36B3B"/>
    <w:rsid w:val="00C9244B"/>
    <w:rsid w:val="00C926E9"/>
    <w:rsid w:val="00CA0971"/>
    <w:rsid w:val="00CB3D97"/>
    <w:rsid w:val="00CB4442"/>
    <w:rsid w:val="00CC7F7E"/>
    <w:rsid w:val="00CD2898"/>
    <w:rsid w:val="00CD7053"/>
    <w:rsid w:val="00CE2A5B"/>
    <w:rsid w:val="00D10019"/>
    <w:rsid w:val="00D16367"/>
    <w:rsid w:val="00D21E35"/>
    <w:rsid w:val="00D24B37"/>
    <w:rsid w:val="00D25287"/>
    <w:rsid w:val="00D37295"/>
    <w:rsid w:val="00D50767"/>
    <w:rsid w:val="00D50B99"/>
    <w:rsid w:val="00D52672"/>
    <w:rsid w:val="00D571A3"/>
    <w:rsid w:val="00D634C2"/>
    <w:rsid w:val="00D77D37"/>
    <w:rsid w:val="00D874AC"/>
    <w:rsid w:val="00D93227"/>
    <w:rsid w:val="00DB427A"/>
    <w:rsid w:val="00DB4913"/>
    <w:rsid w:val="00DB70F5"/>
    <w:rsid w:val="00DC5B84"/>
    <w:rsid w:val="00DF0923"/>
    <w:rsid w:val="00DF575D"/>
    <w:rsid w:val="00DF72B6"/>
    <w:rsid w:val="00E115A7"/>
    <w:rsid w:val="00E2040A"/>
    <w:rsid w:val="00E228A5"/>
    <w:rsid w:val="00E335F7"/>
    <w:rsid w:val="00E41D4B"/>
    <w:rsid w:val="00E42773"/>
    <w:rsid w:val="00E51663"/>
    <w:rsid w:val="00E54E92"/>
    <w:rsid w:val="00E60AD0"/>
    <w:rsid w:val="00E74356"/>
    <w:rsid w:val="00E752D4"/>
    <w:rsid w:val="00E875E4"/>
    <w:rsid w:val="00EA3229"/>
    <w:rsid w:val="00EB59B6"/>
    <w:rsid w:val="00EC1893"/>
    <w:rsid w:val="00EE6475"/>
    <w:rsid w:val="00EE77EC"/>
    <w:rsid w:val="00EF2F3A"/>
    <w:rsid w:val="00EF54B2"/>
    <w:rsid w:val="00EF635B"/>
    <w:rsid w:val="00F035B7"/>
    <w:rsid w:val="00F106C5"/>
    <w:rsid w:val="00F12350"/>
    <w:rsid w:val="00F158D9"/>
    <w:rsid w:val="00F21EBF"/>
    <w:rsid w:val="00F338AF"/>
    <w:rsid w:val="00F70F0B"/>
    <w:rsid w:val="00F8262A"/>
    <w:rsid w:val="00FB1506"/>
    <w:rsid w:val="00FB21DD"/>
    <w:rsid w:val="00FB65F5"/>
    <w:rsid w:val="00FB6680"/>
    <w:rsid w:val="00FB73EE"/>
    <w:rsid w:val="00FC5699"/>
    <w:rsid w:val="00FD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441D1"/>
  <w15:chartTrackingRefBased/>
  <w15:docId w15:val="{39FD82D9-CD9E-4714-99D5-599FAE97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9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38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anda@tomfaulkner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</dc:creator>
  <cp:keywords/>
  <dc:description/>
  <cp:lastModifiedBy>Miranda at Tom Faulkner</cp:lastModifiedBy>
  <cp:revision>9</cp:revision>
  <cp:lastPrinted>2018-09-21T15:15:00Z</cp:lastPrinted>
  <dcterms:created xsi:type="dcterms:W3CDTF">2018-09-21T16:23:00Z</dcterms:created>
  <dcterms:modified xsi:type="dcterms:W3CDTF">2019-07-11T14:18:00Z</dcterms:modified>
</cp:coreProperties>
</file>