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9457" w14:textId="77777777" w:rsidR="00C25535" w:rsidRDefault="00C25535" w:rsidP="00A1522B">
      <w:pPr>
        <w:jc w:val="center"/>
        <w:rPr>
          <w:sz w:val="28"/>
          <w:szCs w:val="28"/>
        </w:rPr>
      </w:pPr>
    </w:p>
    <w:p w14:paraId="13BAD395" w14:textId="7B606D44" w:rsidR="00471436" w:rsidRDefault="001F53A8" w:rsidP="00A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JOB OPPORTUNITY </w:t>
      </w:r>
      <w:r w:rsidR="007C5238">
        <w:rPr>
          <w:sz w:val="28"/>
          <w:szCs w:val="28"/>
        </w:rPr>
        <w:t xml:space="preserve">FOR </w:t>
      </w:r>
      <w:r w:rsidR="00DC002F" w:rsidRPr="00EB6D50">
        <w:rPr>
          <w:sz w:val="28"/>
          <w:szCs w:val="28"/>
        </w:rPr>
        <w:t>MID-WEIGHT</w:t>
      </w:r>
      <w:r w:rsidR="007E3B7C" w:rsidRPr="00EB6D50">
        <w:rPr>
          <w:sz w:val="28"/>
          <w:szCs w:val="28"/>
        </w:rPr>
        <w:t xml:space="preserve"> </w:t>
      </w:r>
      <w:r w:rsidR="007C5238">
        <w:rPr>
          <w:sz w:val="28"/>
          <w:szCs w:val="28"/>
        </w:rPr>
        <w:t>OR</w:t>
      </w:r>
      <w:r w:rsidR="007E3B7C" w:rsidRPr="00EB6D50">
        <w:rPr>
          <w:sz w:val="28"/>
          <w:szCs w:val="28"/>
        </w:rPr>
        <w:t xml:space="preserve"> </w:t>
      </w:r>
      <w:r w:rsidR="00DC002F" w:rsidRPr="00EB6D50">
        <w:rPr>
          <w:sz w:val="28"/>
          <w:szCs w:val="28"/>
        </w:rPr>
        <w:t xml:space="preserve">SENIOR </w:t>
      </w:r>
      <w:r w:rsidR="006F2234" w:rsidRPr="00EB6D50">
        <w:rPr>
          <w:sz w:val="28"/>
          <w:szCs w:val="28"/>
        </w:rPr>
        <w:t xml:space="preserve">INTERIOR </w:t>
      </w:r>
      <w:r>
        <w:rPr>
          <w:sz w:val="28"/>
          <w:szCs w:val="28"/>
        </w:rPr>
        <w:t>DESIGNER</w:t>
      </w:r>
    </w:p>
    <w:p w14:paraId="45D0FAAA" w14:textId="7D2D2E6F" w:rsidR="00C25535" w:rsidRDefault="001F53A8" w:rsidP="00C25535">
      <w:pPr>
        <w:jc w:val="center"/>
        <w:rPr>
          <w:sz w:val="28"/>
          <w:szCs w:val="28"/>
        </w:rPr>
      </w:pPr>
      <w:bookmarkStart w:id="0" w:name="_GoBack"/>
      <w:bookmarkEnd w:id="0"/>
      <w:r w:rsidRPr="001F53A8">
        <w:rPr>
          <w:sz w:val="28"/>
          <w:szCs w:val="28"/>
        </w:rPr>
        <w:t>(Interior Design, Window Treatments &amp; Soft Furnishings)</w:t>
      </w:r>
      <w:r w:rsidRPr="001F53A8">
        <w:rPr>
          <w:sz w:val="28"/>
          <w:szCs w:val="28"/>
        </w:rPr>
        <w:tab/>
      </w:r>
    </w:p>
    <w:p w14:paraId="41AFC4C8" w14:textId="6823BDF4" w:rsidR="00C25535" w:rsidRDefault="00741E34" w:rsidP="00A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Fiona Campbell Design, </w:t>
      </w:r>
      <w:r w:rsidR="007F5A28" w:rsidRPr="007F5A28">
        <w:rPr>
          <w:sz w:val="28"/>
          <w:szCs w:val="28"/>
        </w:rPr>
        <w:t>New Kings Road</w:t>
      </w:r>
      <w:r w:rsidR="00E106B1">
        <w:rPr>
          <w:sz w:val="28"/>
          <w:szCs w:val="28"/>
        </w:rPr>
        <w:t>,</w:t>
      </w:r>
      <w:r w:rsidR="00FC2EE3">
        <w:rPr>
          <w:sz w:val="28"/>
          <w:szCs w:val="28"/>
        </w:rPr>
        <w:t xml:space="preserve"> </w:t>
      </w:r>
      <w:r w:rsidR="007F5A28" w:rsidRPr="007F5A28">
        <w:rPr>
          <w:sz w:val="28"/>
          <w:szCs w:val="28"/>
        </w:rPr>
        <w:t>Parsons Green</w:t>
      </w:r>
      <w:r w:rsidR="00E106B1">
        <w:rPr>
          <w:sz w:val="28"/>
          <w:szCs w:val="28"/>
        </w:rPr>
        <w:t>, London</w:t>
      </w:r>
    </w:p>
    <w:p w14:paraId="4EA46354" w14:textId="77777777" w:rsidR="007F5A28" w:rsidRPr="00533A44" w:rsidRDefault="007F5A28" w:rsidP="00E106B1">
      <w:pPr>
        <w:rPr>
          <w:sz w:val="16"/>
          <w:szCs w:val="16"/>
        </w:rPr>
      </w:pPr>
    </w:p>
    <w:p w14:paraId="3B19D33A" w14:textId="26F1C449" w:rsidR="001F53A8" w:rsidRPr="002254BE" w:rsidRDefault="001F53A8" w:rsidP="002254BE">
      <w:pPr>
        <w:rPr>
          <w:sz w:val="24"/>
          <w:szCs w:val="24"/>
        </w:rPr>
      </w:pPr>
      <w:bookmarkStart w:id="1" w:name="_Hlk13203239"/>
      <w:r w:rsidRPr="002254BE">
        <w:rPr>
          <w:sz w:val="24"/>
          <w:szCs w:val="24"/>
        </w:rPr>
        <w:t xml:space="preserve">We are looking for a </w:t>
      </w:r>
      <w:r w:rsidR="00F835F8" w:rsidRPr="002254BE">
        <w:rPr>
          <w:sz w:val="24"/>
          <w:szCs w:val="24"/>
        </w:rPr>
        <w:t xml:space="preserve">Mid-Weight </w:t>
      </w:r>
      <w:r w:rsidRPr="002254BE">
        <w:rPr>
          <w:sz w:val="24"/>
          <w:szCs w:val="24"/>
        </w:rPr>
        <w:t>or</w:t>
      </w:r>
      <w:r w:rsidR="00F835F8" w:rsidRPr="002254BE">
        <w:rPr>
          <w:sz w:val="24"/>
          <w:szCs w:val="24"/>
        </w:rPr>
        <w:t xml:space="preserve"> Senior </w:t>
      </w:r>
      <w:bookmarkEnd w:id="1"/>
      <w:r w:rsidR="004A47E9" w:rsidRPr="002254BE">
        <w:rPr>
          <w:sz w:val="24"/>
          <w:szCs w:val="24"/>
        </w:rPr>
        <w:t xml:space="preserve">Interior </w:t>
      </w:r>
      <w:r w:rsidR="00F835F8" w:rsidRPr="002254BE">
        <w:rPr>
          <w:sz w:val="24"/>
          <w:szCs w:val="24"/>
        </w:rPr>
        <w:t>Designer</w:t>
      </w:r>
      <w:r w:rsidRPr="002254BE">
        <w:rPr>
          <w:sz w:val="24"/>
          <w:szCs w:val="24"/>
        </w:rPr>
        <w:t xml:space="preserve"> with </w:t>
      </w:r>
      <w:r w:rsidR="00FC2EE3" w:rsidRPr="002254BE">
        <w:rPr>
          <w:sz w:val="24"/>
          <w:szCs w:val="24"/>
        </w:rPr>
        <w:t xml:space="preserve">solid </w:t>
      </w:r>
      <w:r w:rsidRPr="002254BE">
        <w:rPr>
          <w:sz w:val="24"/>
          <w:szCs w:val="24"/>
        </w:rPr>
        <w:t xml:space="preserve">experience and </w:t>
      </w:r>
      <w:r w:rsidR="00FC2EE3" w:rsidRPr="002254BE">
        <w:rPr>
          <w:sz w:val="24"/>
          <w:szCs w:val="24"/>
        </w:rPr>
        <w:t xml:space="preserve">an </w:t>
      </w:r>
      <w:r w:rsidRPr="002254BE">
        <w:rPr>
          <w:sz w:val="24"/>
          <w:szCs w:val="24"/>
        </w:rPr>
        <w:t xml:space="preserve">understanding </w:t>
      </w:r>
      <w:r w:rsidR="00E106B1" w:rsidRPr="002254BE">
        <w:rPr>
          <w:sz w:val="24"/>
          <w:szCs w:val="24"/>
        </w:rPr>
        <w:t xml:space="preserve">of </w:t>
      </w:r>
      <w:r w:rsidR="00C25535" w:rsidRPr="002254BE">
        <w:rPr>
          <w:sz w:val="24"/>
          <w:szCs w:val="24"/>
        </w:rPr>
        <w:t xml:space="preserve">production and instruction for bespoke curtains, </w:t>
      </w:r>
      <w:r w:rsidRPr="002254BE">
        <w:rPr>
          <w:sz w:val="24"/>
          <w:szCs w:val="24"/>
        </w:rPr>
        <w:t>blinds</w:t>
      </w:r>
      <w:r w:rsidR="007C5238" w:rsidRPr="002254BE">
        <w:rPr>
          <w:sz w:val="24"/>
          <w:szCs w:val="24"/>
        </w:rPr>
        <w:t>, up</w:t>
      </w:r>
      <w:r w:rsidR="009B31CF" w:rsidRPr="002254BE">
        <w:rPr>
          <w:sz w:val="24"/>
          <w:szCs w:val="24"/>
        </w:rPr>
        <w:t>holstery</w:t>
      </w:r>
      <w:r w:rsidR="00C25535" w:rsidRPr="002254BE">
        <w:rPr>
          <w:sz w:val="24"/>
          <w:szCs w:val="24"/>
        </w:rPr>
        <w:t xml:space="preserve"> and soft furnishings.</w:t>
      </w:r>
      <w:r w:rsidR="00E106B1" w:rsidRPr="002254BE">
        <w:rPr>
          <w:sz w:val="24"/>
          <w:szCs w:val="24"/>
        </w:rPr>
        <w:t xml:space="preserve"> This is a career opportunity for an ambitious designer to </w:t>
      </w:r>
      <w:r w:rsidR="009B31CF" w:rsidRPr="002254BE">
        <w:rPr>
          <w:sz w:val="24"/>
          <w:szCs w:val="24"/>
        </w:rPr>
        <w:t xml:space="preserve">progress and </w:t>
      </w:r>
      <w:r w:rsidR="00E106B1" w:rsidRPr="002254BE">
        <w:rPr>
          <w:sz w:val="24"/>
          <w:szCs w:val="24"/>
        </w:rPr>
        <w:t xml:space="preserve">make their mark in </w:t>
      </w:r>
      <w:r w:rsidR="00FC2EE3" w:rsidRPr="002254BE">
        <w:rPr>
          <w:sz w:val="24"/>
          <w:szCs w:val="24"/>
        </w:rPr>
        <w:t>our</w:t>
      </w:r>
      <w:r w:rsidR="00E106B1" w:rsidRPr="002254BE">
        <w:rPr>
          <w:sz w:val="24"/>
          <w:szCs w:val="24"/>
        </w:rPr>
        <w:t xml:space="preserve"> studio</w:t>
      </w:r>
      <w:r w:rsidR="00FC2EE3" w:rsidRPr="002254BE">
        <w:rPr>
          <w:sz w:val="24"/>
          <w:szCs w:val="24"/>
        </w:rPr>
        <w:t xml:space="preserve"> and</w:t>
      </w:r>
      <w:r w:rsidR="008B79E3" w:rsidRPr="002254BE">
        <w:rPr>
          <w:sz w:val="24"/>
          <w:szCs w:val="24"/>
        </w:rPr>
        <w:t xml:space="preserve"> work</w:t>
      </w:r>
      <w:r w:rsidR="00FC2EE3" w:rsidRPr="002254BE">
        <w:rPr>
          <w:sz w:val="24"/>
          <w:szCs w:val="24"/>
        </w:rPr>
        <w:t xml:space="preserve"> </w:t>
      </w:r>
      <w:r w:rsidR="000A481C" w:rsidRPr="002254BE">
        <w:rPr>
          <w:sz w:val="24"/>
          <w:szCs w:val="24"/>
        </w:rPr>
        <w:t xml:space="preserve">from our </w:t>
      </w:r>
      <w:r w:rsidR="00FC2EE3" w:rsidRPr="002254BE">
        <w:rPr>
          <w:sz w:val="24"/>
          <w:szCs w:val="24"/>
        </w:rPr>
        <w:t xml:space="preserve">landmark showroom in </w:t>
      </w:r>
      <w:r w:rsidR="00E106B1" w:rsidRPr="002254BE">
        <w:rPr>
          <w:sz w:val="24"/>
          <w:szCs w:val="24"/>
        </w:rPr>
        <w:t>Parsons Green,</w:t>
      </w:r>
      <w:r w:rsidR="009B31CF" w:rsidRPr="002254BE">
        <w:rPr>
          <w:sz w:val="24"/>
          <w:szCs w:val="24"/>
        </w:rPr>
        <w:t xml:space="preserve"> London</w:t>
      </w:r>
      <w:r w:rsidR="00E106B1" w:rsidRPr="002254BE">
        <w:rPr>
          <w:sz w:val="24"/>
          <w:szCs w:val="24"/>
        </w:rPr>
        <w:t>.</w:t>
      </w:r>
    </w:p>
    <w:p w14:paraId="075922AB" w14:textId="7EF1397B" w:rsidR="001F53A8" w:rsidRPr="00533A44" w:rsidRDefault="001F53A8" w:rsidP="00B6093C">
      <w:pPr>
        <w:rPr>
          <w:sz w:val="16"/>
          <w:szCs w:val="16"/>
        </w:rPr>
      </w:pPr>
    </w:p>
    <w:p w14:paraId="1F418A7F" w14:textId="306AE3AF" w:rsidR="00754B1B" w:rsidRPr="00754B1B" w:rsidRDefault="001F53A8" w:rsidP="00B6093C">
      <w:pPr>
        <w:rPr>
          <w:sz w:val="28"/>
          <w:szCs w:val="28"/>
        </w:rPr>
      </w:pPr>
      <w:r w:rsidRPr="00754B1B">
        <w:rPr>
          <w:sz w:val="28"/>
          <w:szCs w:val="28"/>
        </w:rPr>
        <w:t>Responsibilities</w:t>
      </w:r>
    </w:p>
    <w:p w14:paraId="0CC3F74A" w14:textId="77777777" w:rsidR="00754B1B" w:rsidRPr="00533A44" w:rsidRDefault="00754B1B" w:rsidP="00B6093C">
      <w:pPr>
        <w:rPr>
          <w:sz w:val="16"/>
          <w:szCs w:val="16"/>
        </w:rPr>
      </w:pPr>
    </w:p>
    <w:p w14:paraId="6A056A1F" w14:textId="5D550421" w:rsidR="007F5A28" w:rsidRDefault="007F5A28" w:rsidP="00B6093C">
      <w:r>
        <w:t>F</w:t>
      </w:r>
      <w:r w:rsidRPr="00B6093C">
        <w:t>acilitat</w:t>
      </w:r>
      <w:r>
        <w:t>ing</w:t>
      </w:r>
      <w:r w:rsidRPr="007F5A28">
        <w:t xml:space="preserve"> </w:t>
      </w:r>
      <w:r w:rsidRPr="00B6093C">
        <w:t>client</w:t>
      </w:r>
      <w:r>
        <w:t>s</w:t>
      </w:r>
      <w:r w:rsidRPr="00B6093C">
        <w:t xml:space="preserve"> and</w:t>
      </w:r>
      <w:r>
        <w:t xml:space="preserve"> </w:t>
      </w:r>
      <w:r w:rsidR="000A481C">
        <w:t xml:space="preserve">the </w:t>
      </w:r>
      <w:r w:rsidRPr="00B6093C">
        <w:t>design</w:t>
      </w:r>
      <w:r>
        <w:t xml:space="preserve"> process, comfortably in the showroom and </w:t>
      </w:r>
      <w:r w:rsidR="002254BE">
        <w:t>on site</w:t>
      </w:r>
      <w:r w:rsidR="0015239C">
        <w:t>.</w:t>
      </w:r>
    </w:p>
    <w:p w14:paraId="0829DBEF" w14:textId="218C4D9E" w:rsidR="00611A74" w:rsidRDefault="00611A74" w:rsidP="00611A74">
      <w:r>
        <w:t>Designing and delivering residential and commercial projects</w:t>
      </w:r>
      <w:r w:rsidRPr="007F5A28">
        <w:t xml:space="preserve"> </w:t>
      </w:r>
      <w:r>
        <w:t xml:space="preserve">from </w:t>
      </w:r>
      <w:r w:rsidRPr="00F835F8">
        <w:t xml:space="preserve">concept to </w:t>
      </w:r>
      <w:r w:rsidR="000A481C">
        <w:t>completion and</w:t>
      </w:r>
      <w:r w:rsidR="008B79E3">
        <w:t xml:space="preserve"> final</w:t>
      </w:r>
      <w:r w:rsidR="000A481C">
        <w:t xml:space="preserve"> fitting</w:t>
      </w:r>
      <w:r w:rsidR="0015239C">
        <w:t>.</w:t>
      </w:r>
    </w:p>
    <w:p w14:paraId="137BED8D" w14:textId="1E8A61E5" w:rsidR="00611A74" w:rsidRDefault="00611A74" w:rsidP="00B6093C">
      <w:r>
        <w:t>Design</w:t>
      </w:r>
      <w:r w:rsidR="007C5238">
        <w:t xml:space="preserve">, instruction and </w:t>
      </w:r>
      <w:r w:rsidRPr="00611A74">
        <w:t xml:space="preserve">production </w:t>
      </w:r>
      <w:r w:rsidR="000A481C">
        <w:t>management</w:t>
      </w:r>
      <w:r w:rsidR="007C5238">
        <w:t xml:space="preserve"> </w:t>
      </w:r>
      <w:r w:rsidRPr="00611A74">
        <w:t>of window treatments, bespoke furniture</w:t>
      </w:r>
      <w:r w:rsidR="000A481C">
        <w:t xml:space="preserve"> and</w:t>
      </w:r>
      <w:r w:rsidRPr="00611A74">
        <w:t xml:space="preserve"> soft furnishings</w:t>
      </w:r>
      <w:r w:rsidR="0015239C">
        <w:t>.</w:t>
      </w:r>
    </w:p>
    <w:p w14:paraId="69501224" w14:textId="3DDA4A36" w:rsidR="00FC2EE3" w:rsidRDefault="00FC2EE3" w:rsidP="00FC2EE3">
      <w:r>
        <w:t>Managing a portfolio of client projects and associated suppliers, contractors and fitters</w:t>
      </w:r>
      <w:r w:rsidR="0015239C">
        <w:t>.</w:t>
      </w:r>
      <w:r w:rsidR="0067790B">
        <w:t xml:space="preserve"> </w:t>
      </w:r>
    </w:p>
    <w:p w14:paraId="2CE78EFF" w14:textId="7A5DC00C" w:rsidR="007F5A28" w:rsidRDefault="007F5A28" w:rsidP="007F5A28">
      <w:r>
        <w:t>Winning new business, ensuring high client satisfaction and profitable</w:t>
      </w:r>
      <w:r w:rsidR="000A481C">
        <w:t xml:space="preserve"> commercial</w:t>
      </w:r>
      <w:r>
        <w:t xml:space="preserve"> engagement</w:t>
      </w:r>
      <w:r w:rsidR="0015239C">
        <w:t>.</w:t>
      </w:r>
    </w:p>
    <w:p w14:paraId="083A2CA9" w14:textId="799D82AB" w:rsidR="007F5A28" w:rsidRDefault="007F5A28" w:rsidP="00B6093C">
      <w:r>
        <w:t xml:space="preserve">Delivering fee bearing design services </w:t>
      </w:r>
      <w:r w:rsidR="000A481C">
        <w:t>e.g. consultancy or sourcing</w:t>
      </w:r>
      <w:r w:rsidR="0015239C">
        <w:t>.</w:t>
      </w:r>
    </w:p>
    <w:p w14:paraId="3FC4F1FC" w14:textId="2AAAD322" w:rsidR="007F5A28" w:rsidRDefault="007F5A28" w:rsidP="00B6093C">
      <w:r>
        <w:t xml:space="preserve">Contributing </w:t>
      </w:r>
      <w:r w:rsidR="0067790B">
        <w:t xml:space="preserve">and working with the design team </w:t>
      </w:r>
      <w:r w:rsidR="008B79E3">
        <w:t xml:space="preserve">to </w:t>
      </w:r>
      <w:r>
        <w:t>improv</w:t>
      </w:r>
      <w:r w:rsidR="0067790B">
        <w:t xml:space="preserve">e </w:t>
      </w:r>
      <w:r w:rsidR="00611A74">
        <w:t>design, business and team processes</w:t>
      </w:r>
      <w:r w:rsidR="0067790B">
        <w:t xml:space="preserve"> and performance</w:t>
      </w:r>
      <w:r w:rsidR="0015239C">
        <w:t>.</w:t>
      </w:r>
    </w:p>
    <w:p w14:paraId="566C11EF" w14:textId="0AF8D6B1" w:rsidR="001F53A8" w:rsidRPr="00533A44" w:rsidRDefault="001F53A8" w:rsidP="00B6093C">
      <w:pPr>
        <w:rPr>
          <w:sz w:val="16"/>
          <w:szCs w:val="16"/>
        </w:rPr>
      </w:pPr>
    </w:p>
    <w:p w14:paraId="0751081D" w14:textId="40D68B75" w:rsidR="001F53A8" w:rsidRPr="00754B1B" w:rsidRDefault="001F53A8" w:rsidP="00B6093C">
      <w:pPr>
        <w:rPr>
          <w:sz w:val="28"/>
          <w:szCs w:val="28"/>
        </w:rPr>
      </w:pPr>
      <w:r w:rsidRPr="00754B1B">
        <w:rPr>
          <w:sz w:val="28"/>
          <w:szCs w:val="28"/>
        </w:rPr>
        <w:t>Requirements</w:t>
      </w:r>
    </w:p>
    <w:p w14:paraId="79C18BC2" w14:textId="77777777" w:rsidR="00754B1B" w:rsidRPr="00533A44" w:rsidRDefault="00754B1B" w:rsidP="00C25535">
      <w:pPr>
        <w:rPr>
          <w:sz w:val="16"/>
          <w:szCs w:val="16"/>
        </w:rPr>
      </w:pPr>
    </w:p>
    <w:p w14:paraId="617DBBE9" w14:textId="76728050" w:rsidR="007F5A28" w:rsidRDefault="00B60290" w:rsidP="00C25535">
      <w:r>
        <w:t>Design ability and flair in delivering design schemes, products and services</w:t>
      </w:r>
      <w:r w:rsidR="0015239C">
        <w:t>.</w:t>
      </w:r>
    </w:p>
    <w:p w14:paraId="2CA426F5" w14:textId="21B16969" w:rsidR="00611A74" w:rsidRDefault="00611A74" w:rsidP="00611A74">
      <w:r w:rsidRPr="00F835F8">
        <w:t xml:space="preserve">5 </w:t>
      </w:r>
      <w:proofErr w:type="spellStart"/>
      <w:r w:rsidRPr="00F835F8">
        <w:t>years experience</w:t>
      </w:r>
      <w:proofErr w:type="spellEnd"/>
      <w:r>
        <w:t xml:space="preserve"> including residential work, bespoke soft furnishings, </w:t>
      </w:r>
      <w:r w:rsidR="009B31CF">
        <w:t xml:space="preserve">upholstery, </w:t>
      </w:r>
      <w:r>
        <w:t>curtains and blinds</w:t>
      </w:r>
      <w:r w:rsidR="0015239C">
        <w:t>.</w:t>
      </w:r>
    </w:p>
    <w:p w14:paraId="52037007" w14:textId="2E25ADCC" w:rsidR="000A481C" w:rsidRPr="00B6093C" w:rsidRDefault="000A481C" w:rsidP="000A481C">
      <w:r>
        <w:t>Accuracy in measuring, estimating</w:t>
      </w:r>
      <w:r w:rsidR="007C5238">
        <w:t>, ordering, instructing manufacturers</w:t>
      </w:r>
      <w:r>
        <w:t xml:space="preserve"> and attending to fine </w:t>
      </w:r>
      <w:r w:rsidRPr="00B6093C">
        <w:t>detail</w:t>
      </w:r>
      <w:r w:rsidR="0015239C">
        <w:t>.</w:t>
      </w:r>
      <w:r>
        <w:t xml:space="preserve"> </w:t>
      </w:r>
    </w:p>
    <w:p w14:paraId="10C15361" w14:textId="76893DFA" w:rsidR="000A481C" w:rsidRDefault="000A481C" w:rsidP="000A481C">
      <w:r>
        <w:t>Ability in AutoCAD is required</w:t>
      </w:r>
      <w:r w:rsidR="009B31CF">
        <w:t>,</w:t>
      </w:r>
      <w:r>
        <w:t xml:space="preserve"> proficiency in </w:t>
      </w:r>
      <w:proofErr w:type="spellStart"/>
      <w:r>
        <w:t>Esti</w:t>
      </w:r>
      <w:proofErr w:type="spellEnd"/>
      <w:r>
        <w:t>-PC/Mac is highly desirable</w:t>
      </w:r>
      <w:r w:rsidR="0015239C">
        <w:t>.</w:t>
      </w:r>
    </w:p>
    <w:p w14:paraId="6C947E03" w14:textId="0A1B9BFB" w:rsidR="00E106B1" w:rsidRDefault="00E106B1" w:rsidP="00611A74">
      <w:r>
        <w:t>Experience of fabric cutting, pattern place</w:t>
      </w:r>
      <w:r w:rsidR="009B31CF">
        <w:t>ment and production management</w:t>
      </w:r>
      <w:r>
        <w:t xml:space="preserve"> is highly desirable</w:t>
      </w:r>
      <w:r w:rsidR="0015239C">
        <w:t>.</w:t>
      </w:r>
    </w:p>
    <w:p w14:paraId="4BB5BCDC" w14:textId="603B9EE9" w:rsidR="00B60290" w:rsidRDefault="000A481C" w:rsidP="00B60290">
      <w:r>
        <w:t xml:space="preserve">Experience </w:t>
      </w:r>
      <w:r w:rsidR="00B60290" w:rsidRPr="00B60290">
        <w:t>in producing visuals, layouts, sample boards and FF&amp;E schedules</w:t>
      </w:r>
      <w:r w:rsidR="0015239C">
        <w:t>.</w:t>
      </w:r>
    </w:p>
    <w:p w14:paraId="6FC28B6A" w14:textId="0D963CFC" w:rsidR="000A481C" w:rsidRPr="00B60290" w:rsidRDefault="0067790B" w:rsidP="00B60290">
      <w:r>
        <w:t>A</w:t>
      </w:r>
      <w:r w:rsidR="008B79E3">
        <w:t xml:space="preserve"> highly presentable</w:t>
      </w:r>
      <w:r>
        <w:t xml:space="preserve"> person with discretion, a</w:t>
      </w:r>
      <w:r w:rsidR="008B79E3">
        <w:t xml:space="preserve"> friendly</w:t>
      </w:r>
      <w:r>
        <w:t xml:space="preserve"> disposition and a </w:t>
      </w:r>
      <w:r w:rsidR="008B79E3">
        <w:t>professional manner</w:t>
      </w:r>
      <w:r w:rsidR="0015239C">
        <w:t>.</w:t>
      </w:r>
    </w:p>
    <w:p w14:paraId="4C42AC6A" w14:textId="57AE4365" w:rsidR="00B6093C" w:rsidRPr="00754B1B" w:rsidRDefault="00B60290" w:rsidP="00B6093C">
      <w:r w:rsidRPr="00B60290">
        <w:t xml:space="preserve">Able to travel internationally for </w:t>
      </w:r>
      <w:r w:rsidR="00FC2EE3">
        <w:t xml:space="preserve">project </w:t>
      </w:r>
      <w:r w:rsidRPr="00B60290">
        <w:t>work</w:t>
      </w:r>
      <w:r w:rsidR="00FC2EE3">
        <w:t xml:space="preserve"> and installations</w:t>
      </w:r>
      <w:r w:rsidR="0067790B">
        <w:t>, a</w:t>
      </w:r>
      <w:r>
        <w:t xml:space="preserve"> full</w:t>
      </w:r>
      <w:r w:rsidRPr="00B60290">
        <w:t xml:space="preserve"> clean driving license</w:t>
      </w:r>
      <w:r>
        <w:t xml:space="preserve"> </w:t>
      </w:r>
      <w:r w:rsidR="009B31CF">
        <w:t xml:space="preserve">is </w:t>
      </w:r>
      <w:r>
        <w:t xml:space="preserve">highly </w:t>
      </w:r>
      <w:r w:rsidR="00E106B1">
        <w:t>desirable</w:t>
      </w:r>
      <w:r w:rsidR="0015239C">
        <w:t>.</w:t>
      </w:r>
    </w:p>
    <w:p w14:paraId="0D6C1385" w14:textId="77777777" w:rsidR="0067790B" w:rsidRPr="00A1522B" w:rsidRDefault="0067790B" w:rsidP="00B6093C">
      <w:pPr>
        <w:rPr>
          <w:sz w:val="16"/>
          <w:szCs w:val="16"/>
        </w:rPr>
      </w:pPr>
    </w:p>
    <w:p w14:paraId="11D7A03A" w14:textId="3525E09C" w:rsidR="00B6093C" w:rsidRDefault="00B6093C" w:rsidP="00B6093C">
      <w:r>
        <w:t xml:space="preserve">Hours: Monday </w:t>
      </w:r>
      <w:r w:rsidR="00D14238">
        <w:t>–</w:t>
      </w:r>
      <w:r>
        <w:t xml:space="preserve"> Friday 9.30am </w:t>
      </w:r>
      <w:r w:rsidR="00D14238">
        <w:t>-</w:t>
      </w:r>
      <w:r>
        <w:t xml:space="preserve"> 5.30pm</w:t>
      </w:r>
      <w:r w:rsidR="0015239C">
        <w:t>.</w:t>
      </w:r>
    </w:p>
    <w:p w14:paraId="182A799C" w14:textId="1BFCAC0A" w:rsidR="00B6093C" w:rsidRDefault="00B6093C" w:rsidP="00B6093C">
      <w:r>
        <w:t xml:space="preserve">Salary: </w:t>
      </w:r>
      <w:r w:rsidR="002254BE">
        <w:t>D</w:t>
      </w:r>
      <w:r>
        <w:t>ependent on experience</w:t>
      </w:r>
      <w:r w:rsidR="0015239C">
        <w:t>.</w:t>
      </w:r>
    </w:p>
    <w:p w14:paraId="3088136A" w14:textId="4760CBBB" w:rsidR="00B6093C" w:rsidRDefault="00B6093C" w:rsidP="00B6093C">
      <w:r>
        <w:t>Employment Type: Full time permanent position</w:t>
      </w:r>
      <w:r w:rsidR="0015239C">
        <w:t>.</w:t>
      </w:r>
    </w:p>
    <w:p w14:paraId="67E8BA54" w14:textId="5C746B8B" w:rsidR="00F835F8" w:rsidRDefault="00B6093C" w:rsidP="00B6093C">
      <w:r w:rsidRPr="00122B51">
        <w:t xml:space="preserve">Please send </w:t>
      </w:r>
      <w:r w:rsidR="0067790B">
        <w:t>a</w:t>
      </w:r>
      <w:r w:rsidRPr="00122B51">
        <w:t xml:space="preserve"> CV</w:t>
      </w:r>
      <w:r w:rsidR="000A481C">
        <w:t xml:space="preserve"> </w:t>
      </w:r>
      <w:r w:rsidRPr="00122B51">
        <w:t xml:space="preserve">and </w:t>
      </w:r>
      <w:r>
        <w:t>covering letter to</w:t>
      </w:r>
      <w:r w:rsidR="0067790B">
        <w:t xml:space="preserve"> </w:t>
      </w:r>
      <w:hyperlink r:id="rId5" w:history="1">
        <w:r w:rsidR="0067790B" w:rsidRPr="00A8797A">
          <w:rPr>
            <w:rStyle w:val="Hyperlink"/>
          </w:rPr>
          <w:t>info@fionacampbelldesign.co.uk</w:t>
        </w:r>
      </w:hyperlink>
      <w:r>
        <w:t xml:space="preserve"> with </w:t>
      </w:r>
      <w:r w:rsidRPr="00EC4B69">
        <w:t>Interior Design</w:t>
      </w:r>
      <w:r w:rsidR="004E1DF1">
        <w:t>er</w:t>
      </w:r>
      <w:r w:rsidRPr="00EC4B69">
        <w:t xml:space="preserve"> Applic</w:t>
      </w:r>
      <w:r>
        <w:t>ation in the subject line.</w:t>
      </w:r>
    </w:p>
    <w:sectPr w:rsidR="00F835F8" w:rsidSect="00B609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589"/>
    <w:multiLevelType w:val="hybridMultilevel"/>
    <w:tmpl w:val="B76A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4FA"/>
    <w:multiLevelType w:val="hybridMultilevel"/>
    <w:tmpl w:val="58C873DE"/>
    <w:lvl w:ilvl="0" w:tplc="A7F2A004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F8"/>
    <w:rsid w:val="00074538"/>
    <w:rsid w:val="000A481C"/>
    <w:rsid w:val="000E3236"/>
    <w:rsid w:val="00107C68"/>
    <w:rsid w:val="00122B51"/>
    <w:rsid w:val="00123BC5"/>
    <w:rsid w:val="0015239C"/>
    <w:rsid w:val="00190248"/>
    <w:rsid w:val="001A220F"/>
    <w:rsid w:val="001F53A8"/>
    <w:rsid w:val="00214360"/>
    <w:rsid w:val="002254BE"/>
    <w:rsid w:val="002F1848"/>
    <w:rsid w:val="002F47D2"/>
    <w:rsid w:val="00417C2B"/>
    <w:rsid w:val="00471436"/>
    <w:rsid w:val="004A47E9"/>
    <w:rsid w:val="004E120F"/>
    <w:rsid w:val="004E1DF1"/>
    <w:rsid w:val="004F1B8D"/>
    <w:rsid w:val="00533A44"/>
    <w:rsid w:val="005B18DE"/>
    <w:rsid w:val="00611A74"/>
    <w:rsid w:val="00633DD9"/>
    <w:rsid w:val="0067790B"/>
    <w:rsid w:val="006905D5"/>
    <w:rsid w:val="006C5AE8"/>
    <w:rsid w:val="006F2234"/>
    <w:rsid w:val="00741E34"/>
    <w:rsid w:val="007464B0"/>
    <w:rsid w:val="00754B1B"/>
    <w:rsid w:val="007C5238"/>
    <w:rsid w:val="007E3B7C"/>
    <w:rsid w:val="007F5A28"/>
    <w:rsid w:val="00815E28"/>
    <w:rsid w:val="008A7095"/>
    <w:rsid w:val="008B79E3"/>
    <w:rsid w:val="009475CB"/>
    <w:rsid w:val="0095070A"/>
    <w:rsid w:val="009B31CF"/>
    <w:rsid w:val="009B6134"/>
    <w:rsid w:val="009B6AB2"/>
    <w:rsid w:val="00A1522B"/>
    <w:rsid w:val="00A40EE8"/>
    <w:rsid w:val="00A77C41"/>
    <w:rsid w:val="00AD5CEA"/>
    <w:rsid w:val="00B60290"/>
    <w:rsid w:val="00B6093C"/>
    <w:rsid w:val="00BC5AAE"/>
    <w:rsid w:val="00C25535"/>
    <w:rsid w:val="00C7318C"/>
    <w:rsid w:val="00C7436C"/>
    <w:rsid w:val="00C90457"/>
    <w:rsid w:val="00D14238"/>
    <w:rsid w:val="00D52610"/>
    <w:rsid w:val="00DC002F"/>
    <w:rsid w:val="00E106B1"/>
    <w:rsid w:val="00E6177A"/>
    <w:rsid w:val="00E6537C"/>
    <w:rsid w:val="00EB6D50"/>
    <w:rsid w:val="00EC4B69"/>
    <w:rsid w:val="00ED5821"/>
    <w:rsid w:val="00F060F9"/>
    <w:rsid w:val="00F835F8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F635"/>
  <w15:chartTrackingRefBased/>
  <w15:docId w15:val="{A5C8106C-95D8-4257-8CF3-D1DC6BC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onacampbelldesig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Gaskell</dc:creator>
  <cp:keywords/>
  <dc:description/>
  <cp:lastModifiedBy>AC Gaskell</cp:lastModifiedBy>
  <cp:revision>2</cp:revision>
  <cp:lastPrinted>2019-07-11T10:57:00Z</cp:lastPrinted>
  <dcterms:created xsi:type="dcterms:W3CDTF">2019-07-11T11:30:00Z</dcterms:created>
  <dcterms:modified xsi:type="dcterms:W3CDTF">2019-07-11T11:30:00Z</dcterms:modified>
</cp:coreProperties>
</file>