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651F" w14:textId="7ECE4A5C" w:rsidR="00562D28" w:rsidRDefault="00DB409D" w:rsidP="00DB409D">
      <w:pPr>
        <w:jc w:val="center"/>
      </w:pPr>
      <w:r>
        <w:rPr>
          <w:noProof/>
        </w:rPr>
        <w:drawing>
          <wp:inline distT="0" distB="0" distL="0" distR="0" wp14:anchorId="4B07A0C2" wp14:editId="5838FE73">
            <wp:extent cx="3133725" cy="882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-Logo-Po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11" cy="9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52B2" w14:textId="77777777" w:rsidR="00DB409D" w:rsidRDefault="00DB409D"/>
    <w:p w14:paraId="0A8D2734" w14:textId="77777777" w:rsidR="00DB409D" w:rsidRDefault="00DB409D" w:rsidP="00DB409D">
      <w:pPr>
        <w:rPr>
          <w:rFonts w:cstheme="minorHAnsi"/>
          <w:shd w:val="clear" w:color="auto" w:fill="FFFFFF"/>
        </w:rPr>
      </w:pPr>
    </w:p>
    <w:p w14:paraId="08C20BB0" w14:textId="64259C2D" w:rsidR="00DB409D" w:rsidRDefault="00DB409D" w:rsidP="00DB409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Element7 are looking for a Sales Partner to work with their Sales Director at their fabulous 5,000 </w:t>
      </w:r>
      <w:proofErr w:type="spellStart"/>
      <w:r>
        <w:rPr>
          <w:rFonts w:cstheme="minorHAnsi"/>
          <w:shd w:val="clear" w:color="auto" w:fill="FFFFFF"/>
        </w:rPr>
        <w:t>sq</w:t>
      </w:r>
      <w:proofErr w:type="spellEnd"/>
      <w:r>
        <w:rPr>
          <w:rFonts w:cstheme="minorHAnsi"/>
          <w:shd w:val="clear" w:color="auto" w:fill="FFFFFF"/>
        </w:rPr>
        <w:t xml:space="preserve"> ft showroom next to Chelsea Harbour. At least 5 years of sales experience is essential, and experience of working in an </w:t>
      </w:r>
      <w:proofErr w:type="gramStart"/>
      <w:r>
        <w:rPr>
          <w:rFonts w:cstheme="minorHAnsi"/>
          <w:shd w:val="clear" w:color="auto" w:fill="FFFFFF"/>
        </w:rPr>
        <w:t>interiors</w:t>
      </w:r>
      <w:proofErr w:type="gramEnd"/>
      <w:r>
        <w:rPr>
          <w:rFonts w:cstheme="minorHAnsi"/>
          <w:shd w:val="clear" w:color="auto" w:fill="FFFFFF"/>
        </w:rPr>
        <w:t xml:space="preserve"> environment is preferable.</w:t>
      </w:r>
    </w:p>
    <w:p w14:paraId="17471497" w14:textId="77777777" w:rsidR="00DB409D" w:rsidRDefault="00DB409D" w:rsidP="00DB409D">
      <w:pPr>
        <w:rPr>
          <w:rFonts w:cstheme="minorHAnsi"/>
        </w:rPr>
      </w:pPr>
    </w:p>
    <w:p w14:paraId="1CED9A6F" w14:textId="77777777" w:rsidR="00DB409D" w:rsidRDefault="00DB409D" w:rsidP="00DB409D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Element7 is Europe's leading luxury brand for award-winning engineered wood floors, both wide-plank and parquet. We specialise predominantly in prime and ultra-prime residential properties, as well as a select number of exclusive commercial properties.</w:t>
      </w:r>
    </w:p>
    <w:p w14:paraId="624A42EE" w14:textId="77777777" w:rsidR="00DB409D" w:rsidRDefault="00DB409D" w:rsidP="00DB409D">
      <w:pPr>
        <w:rPr>
          <w:rFonts w:cstheme="minorHAnsi"/>
        </w:rPr>
      </w:pPr>
    </w:p>
    <w:p w14:paraId="55F67D8D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Our clients:</w:t>
      </w:r>
    </w:p>
    <w:p w14:paraId="6C3B62EF" w14:textId="77777777" w:rsidR="00DB409D" w:rsidRDefault="00DB409D" w:rsidP="00DB409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Leading Interior Designers and Luxury Interior Design Co’s.</w:t>
      </w:r>
    </w:p>
    <w:p w14:paraId="3D4F6D6D" w14:textId="77777777" w:rsidR="00DB409D" w:rsidRDefault="00DB409D" w:rsidP="00DB409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Architects with ultra-prime residential interior design teams.</w:t>
      </w:r>
    </w:p>
    <w:p w14:paraId="2B25B927" w14:textId="77777777" w:rsidR="00DB409D" w:rsidRDefault="00DB409D" w:rsidP="00DB409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High net worth individuals and celebrities.</w:t>
      </w:r>
    </w:p>
    <w:p w14:paraId="613CDCBD" w14:textId="77777777" w:rsidR="00DB409D" w:rsidRDefault="00DB409D" w:rsidP="00DB409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Ultra-prime residential property developers</w:t>
      </w:r>
    </w:p>
    <w:p w14:paraId="76ED3B1D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0601BC6D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You will be doing the following:</w:t>
      </w:r>
    </w:p>
    <w:p w14:paraId="0BA662DD" w14:textId="77777777" w:rsidR="00DB409D" w:rsidRDefault="00DB409D" w:rsidP="00DB409D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Client presentations in our showrooms</w:t>
      </w:r>
    </w:p>
    <w:p w14:paraId="092B73C8" w14:textId="77777777" w:rsidR="00DB409D" w:rsidRDefault="00DB409D" w:rsidP="00DB409D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Calculating and providing estimates</w:t>
      </w:r>
    </w:p>
    <w:p w14:paraId="63057BAC" w14:textId="77777777" w:rsidR="00DB409D" w:rsidRDefault="00DB409D" w:rsidP="00DB409D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Managing all incoming enquiries (e-mail and telephone)</w:t>
      </w:r>
    </w:p>
    <w:p w14:paraId="64666247" w14:textId="77777777" w:rsidR="00DB409D" w:rsidRDefault="00DB409D" w:rsidP="00DB409D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Packing and sending samples to clients</w:t>
      </w:r>
    </w:p>
    <w:p w14:paraId="46D5341B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7C3CC260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The ideal candidate will possess the following skills and experience:</w:t>
      </w:r>
      <w:bookmarkStart w:id="0" w:name="_GoBack"/>
      <w:bookmarkEnd w:id="0"/>
    </w:p>
    <w:p w14:paraId="41F9E385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Sales for at least 5 years</w:t>
      </w:r>
    </w:p>
    <w:p w14:paraId="2A9A4EE4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Interiors experience an advantage but not essential</w:t>
      </w:r>
    </w:p>
    <w:p w14:paraId="7CD1580B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Well spoken, well presented, good writing skills</w:t>
      </w:r>
    </w:p>
    <w:p w14:paraId="062B8853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At ease conversing with high net worth individuals and celebrities</w:t>
      </w:r>
    </w:p>
    <w:p w14:paraId="4F198209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Ability to measure Architects drawings - floor plans</w:t>
      </w:r>
    </w:p>
    <w:p w14:paraId="209E81B7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Totally computer literate with good Excel skills</w:t>
      </w:r>
    </w:p>
    <w:p w14:paraId="7BE31947" w14:textId="77777777" w:rsidR="00DB409D" w:rsidRDefault="00DB409D" w:rsidP="00DB409D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Commercially sharp</w:t>
      </w:r>
    </w:p>
    <w:p w14:paraId="524DA3CA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079164E9" w14:textId="77777777" w:rsidR="00DB409D" w:rsidRDefault="00DB409D" w:rsidP="00DB409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Status:</w:t>
      </w:r>
      <w:r>
        <w:rPr>
          <w:rFonts w:ascii="Segoe UI" w:hAnsi="Segoe UI" w:cs="Segoe UI"/>
          <w:sz w:val="21"/>
          <w:szCs w:val="21"/>
        </w:rPr>
        <w:t xml:space="preserve"> Full time, permanent.</w:t>
      </w:r>
    </w:p>
    <w:p w14:paraId="6FD90107" w14:textId="77777777" w:rsidR="00DB409D" w:rsidRDefault="00DB409D" w:rsidP="00DB409D"/>
    <w:p w14:paraId="73096732" w14:textId="77777777" w:rsidR="00DB409D" w:rsidRDefault="00DB409D" w:rsidP="00DB409D">
      <w:pPr>
        <w:shd w:val="clear" w:color="auto" w:fill="FFFFFF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 xml:space="preserve">Salary: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£60k to £100k depending on experience</w:t>
      </w:r>
    </w:p>
    <w:p w14:paraId="4AC8DA88" w14:textId="77777777" w:rsidR="00DB409D" w:rsidRDefault="00DB409D" w:rsidP="00DB409D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</w:pPr>
    </w:p>
    <w:p w14:paraId="43F3C66A" w14:textId="3F0C37E2" w:rsidR="00DB409D" w:rsidRDefault="00DB409D">
      <w:r w:rsidRPr="00DB409D">
        <w:rPr>
          <w:b/>
        </w:rPr>
        <w:t>To apply</w:t>
      </w:r>
      <w:r>
        <w:t xml:space="preserve">, please contact Mark Edwards at </w:t>
      </w:r>
      <w:hyperlink r:id="rId6" w:history="1">
        <w:r w:rsidRPr="00646500">
          <w:rPr>
            <w:rStyle w:val="Hyperlink"/>
          </w:rPr>
          <w:t>mark@element7.co.uk</w:t>
        </w:r>
      </w:hyperlink>
    </w:p>
    <w:p w14:paraId="18633E97" w14:textId="77777777" w:rsidR="00DB409D" w:rsidRDefault="00DB409D"/>
    <w:sectPr w:rsidR="00DB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C60"/>
    <w:multiLevelType w:val="multilevel"/>
    <w:tmpl w:val="D2E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6567BD"/>
    <w:multiLevelType w:val="multilevel"/>
    <w:tmpl w:val="1E6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B60264"/>
    <w:multiLevelType w:val="multilevel"/>
    <w:tmpl w:val="DB1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D"/>
    <w:rsid w:val="002C4DAC"/>
    <w:rsid w:val="00B71984"/>
    <w:rsid w:val="00D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FE99"/>
  <w15:chartTrackingRefBased/>
  <w15:docId w15:val="{8210A104-D50F-45E5-8F14-674BDFE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0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element7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Hewitt</dc:creator>
  <cp:keywords/>
  <dc:description/>
  <cp:lastModifiedBy>Andrea Hewitt</cp:lastModifiedBy>
  <cp:revision>1</cp:revision>
  <dcterms:created xsi:type="dcterms:W3CDTF">2018-11-07T12:55:00Z</dcterms:created>
  <dcterms:modified xsi:type="dcterms:W3CDTF">2018-11-07T12:59:00Z</dcterms:modified>
</cp:coreProperties>
</file>