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695" w:rsidRPr="00EF1A5B" w:rsidRDefault="00EF1A5B">
      <w:pPr>
        <w:rPr>
          <w:b/>
          <w:u w:val="single"/>
        </w:rPr>
      </w:pPr>
      <w:r w:rsidRPr="00EF1A5B">
        <w:rPr>
          <w:b/>
          <w:u w:val="single"/>
        </w:rPr>
        <w:t>PROJECT/ ACCOUNT MANAGER</w:t>
      </w:r>
    </w:p>
    <w:p w:rsidR="007221F7" w:rsidRPr="001B4C7F" w:rsidRDefault="007221F7" w:rsidP="00231695">
      <w:r w:rsidRPr="001B4C7F">
        <w:t>Cameron Broom offer a wealth of knowledge and experience in all aspects of soft furnishings to many of the most influential and highly respected Design and Architectural</w:t>
      </w:r>
      <w:r w:rsidR="00EF1A5B" w:rsidRPr="001B4C7F">
        <w:t xml:space="preserve"> practices throughout London</w:t>
      </w:r>
      <w:r w:rsidRPr="001B4C7F">
        <w:t>. Our high level of bespoke products and services enables us to be assist our client on inspirational projects throughout the world.</w:t>
      </w:r>
    </w:p>
    <w:p w:rsidR="007221F7" w:rsidRPr="001B4C7F" w:rsidRDefault="007221F7" w:rsidP="00231695">
      <w:r w:rsidRPr="001B4C7F">
        <w:t>The</w:t>
      </w:r>
      <w:r w:rsidR="00231695" w:rsidRPr="001B4C7F">
        <w:t xml:space="preserve"> role would involve li</w:t>
      </w:r>
      <w:r w:rsidR="00DB57E9" w:rsidRPr="001B4C7F">
        <w:t>aising with suppliers, manufacturers</w:t>
      </w:r>
      <w:r w:rsidR="00231695" w:rsidRPr="001B4C7F">
        <w:t xml:space="preserve">, internal sales and clients to ensure all elements of projects are </w:t>
      </w:r>
      <w:r w:rsidR="006828AF" w:rsidRPr="001B4C7F">
        <w:t xml:space="preserve">coordinated to meet client deadlines. </w:t>
      </w:r>
      <w:r w:rsidR="00231695" w:rsidRPr="001B4C7F">
        <w:t xml:space="preserve"> An ideal candidate would be organised, self motivated and adaptable, some experience and knowledge of the interior furnishings industry would be </w:t>
      </w:r>
      <w:r w:rsidR="00805BD5" w:rsidRPr="001B4C7F">
        <w:t>an</w:t>
      </w:r>
      <w:r w:rsidR="00231695" w:rsidRPr="001B4C7F">
        <w:t xml:space="preserve"> advantage. Computer literacy is essential as well as the ability to work within a small team and have the confidence to work on your own </w:t>
      </w:r>
      <w:r w:rsidR="006828AF" w:rsidRPr="001B4C7F">
        <w:t>initiative. P</w:t>
      </w:r>
      <w:r w:rsidR="00231695" w:rsidRPr="001B4C7F">
        <w:t>revious procurement and project management experience would be advantageous</w:t>
      </w:r>
      <w:r w:rsidR="006828AF" w:rsidRPr="001B4C7F">
        <w:t xml:space="preserve">, </w:t>
      </w:r>
      <w:r w:rsidR="00231695" w:rsidRPr="001B4C7F">
        <w:t>however</w:t>
      </w:r>
      <w:r w:rsidR="006828AF" w:rsidRPr="001B4C7F">
        <w:t>,</w:t>
      </w:r>
      <w:r w:rsidR="00231695" w:rsidRPr="001B4C7F">
        <w:t xml:space="preserve"> candidates looking to make their first step int</w:t>
      </w:r>
      <w:r w:rsidR="00805BD5" w:rsidRPr="001B4C7F">
        <w:t>o project management</w:t>
      </w:r>
      <w:r w:rsidR="00231695" w:rsidRPr="001B4C7F">
        <w:t xml:space="preserve"> would be considered if the required enthusiasm and determination is shown. Full support and training will be arranged for the successful candidate.</w:t>
      </w:r>
    </w:p>
    <w:p w:rsidR="007221F7" w:rsidRDefault="007221F7" w:rsidP="007221F7">
      <w:r w:rsidRPr="001B4C7F">
        <w:t>Salary is dependent on experience and ambition to succeed within the role.</w:t>
      </w:r>
    </w:p>
    <w:p w:rsidR="001B4C7F" w:rsidRPr="005803CC" w:rsidRDefault="001B4C7F" w:rsidP="001B4C7F">
      <w:pPr>
        <w:spacing w:after="0"/>
        <w:rPr>
          <w:rFonts w:cstheme="minorHAnsi"/>
        </w:rPr>
      </w:pPr>
      <w:r w:rsidRPr="005803CC">
        <w:rPr>
          <w:rFonts w:cstheme="minorHAnsi"/>
        </w:rPr>
        <w:t xml:space="preserve">Hours of work: Monday – Friday 9am -5.30pm. </w:t>
      </w:r>
    </w:p>
    <w:p w:rsidR="001B4C7F" w:rsidRPr="005803CC" w:rsidRDefault="001B4C7F" w:rsidP="001B4C7F">
      <w:pPr>
        <w:spacing w:after="0"/>
        <w:rPr>
          <w:rFonts w:cstheme="minorHAnsi"/>
        </w:rPr>
      </w:pPr>
      <w:r w:rsidRPr="005803CC">
        <w:rPr>
          <w:rFonts w:cstheme="minorHAnsi"/>
        </w:rPr>
        <w:t xml:space="preserve">Position available immediately. </w:t>
      </w:r>
    </w:p>
    <w:p w:rsidR="001B4C7F" w:rsidRDefault="001B4C7F" w:rsidP="001B4C7F">
      <w:pPr>
        <w:spacing w:after="0"/>
        <w:rPr>
          <w:rFonts w:cstheme="minorHAnsi"/>
        </w:rPr>
      </w:pPr>
      <w:r w:rsidRPr="005803CC">
        <w:rPr>
          <w:rFonts w:cstheme="minorHAnsi"/>
        </w:rPr>
        <w:t xml:space="preserve">Salary subject to experience. </w:t>
      </w:r>
    </w:p>
    <w:p w:rsidR="001B4C7F" w:rsidRPr="001B4C7F" w:rsidRDefault="001B4C7F" w:rsidP="001B4C7F">
      <w:pPr>
        <w:spacing w:after="0"/>
        <w:rPr>
          <w:rFonts w:cstheme="minorHAnsi"/>
        </w:rPr>
      </w:pPr>
    </w:p>
    <w:p w:rsidR="007221F7" w:rsidRPr="001B4C7F" w:rsidRDefault="007221F7" w:rsidP="007221F7">
      <w:r w:rsidRPr="001B4C7F">
        <w:t>Position available immediately.</w:t>
      </w:r>
    </w:p>
    <w:p w:rsidR="007221F7" w:rsidRPr="001B4C7F" w:rsidRDefault="007221F7" w:rsidP="007221F7">
      <w:r w:rsidRPr="001B4C7F">
        <w:t>To apply please send your Curriculum Vitae to richardbailey@cameronbroom.com</w:t>
      </w:r>
    </w:p>
    <w:p w:rsidR="007221F7" w:rsidRDefault="007221F7" w:rsidP="00231695">
      <w:pPr>
        <w:rPr>
          <w:color w:val="FF0000"/>
        </w:rPr>
      </w:pPr>
    </w:p>
    <w:p w:rsidR="00C81FDF" w:rsidRPr="007221F7" w:rsidRDefault="00C81FDF" w:rsidP="00C81FDF">
      <w:pPr>
        <w:pStyle w:val="NoSpacing"/>
        <w:rPr>
          <w:rFonts w:cs="Times New Roman"/>
          <w:b/>
          <w:u w:val="single"/>
        </w:rPr>
      </w:pPr>
      <w:r w:rsidRPr="007221F7">
        <w:rPr>
          <w:rFonts w:cs="Times New Roman"/>
          <w:b/>
          <w:u w:val="single"/>
        </w:rPr>
        <w:t>General Duties</w:t>
      </w:r>
    </w:p>
    <w:p w:rsidR="00EF1A5B" w:rsidRDefault="00EF1A5B" w:rsidP="00EF1A5B">
      <w:pPr>
        <w:pStyle w:val="ListParagraph"/>
        <w:numPr>
          <w:ilvl w:val="0"/>
          <w:numId w:val="5"/>
        </w:numPr>
      </w:pPr>
      <w:r>
        <w:t>Overall management of orders, suppliers, sub-contractors</w:t>
      </w:r>
    </w:p>
    <w:p w:rsidR="00EF1A5B" w:rsidRDefault="00EF1A5B" w:rsidP="00EF1A5B">
      <w:pPr>
        <w:pStyle w:val="ListParagraph"/>
        <w:numPr>
          <w:ilvl w:val="0"/>
          <w:numId w:val="5"/>
        </w:numPr>
      </w:pPr>
      <w:r>
        <w:t>Client’s point of contact once the project is accepted</w:t>
      </w:r>
    </w:p>
    <w:p w:rsidR="00EF1A5B" w:rsidRDefault="00EF1A5B" w:rsidP="00EF1A5B">
      <w:pPr>
        <w:pStyle w:val="ListParagraph"/>
        <w:numPr>
          <w:ilvl w:val="0"/>
          <w:numId w:val="5"/>
        </w:numPr>
      </w:pPr>
      <w:r>
        <w:t>Insure the smooth running of the project, install &amp; sign off</w:t>
      </w:r>
    </w:p>
    <w:p w:rsidR="00EF1A5B" w:rsidRDefault="00A35B79" w:rsidP="00EF1A5B">
      <w:pPr>
        <w:pStyle w:val="ListParagraph"/>
        <w:numPr>
          <w:ilvl w:val="0"/>
          <w:numId w:val="5"/>
        </w:numPr>
      </w:pPr>
      <w:r>
        <w:t>Coordinating</w:t>
      </w:r>
      <w:r w:rsidR="00EF1A5B">
        <w:t xml:space="preserve"> installation</w:t>
      </w:r>
      <w:r>
        <w:t>s</w:t>
      </w:r>
      <w:r w:rsidR="00EF1A5B">
        <w:t xml:space="preserve"> with Clients</w:t>
      </w:r>
    </w:p>
    <w:p w:rsidR="00EF1A5B" w:rsidRDefault="00EF1A5B" w:rsidP="00EF1A5B">
      <w:pPr>
        <w:pStyle w:val="ListParagraph"/>
        <w:numPr>
          <w:ilvl w:val="0"/>
          <w:numId w:val="5"/>
        </w:numPr>
      </w:pPr>
      <w:r>
        <w:t>Fitters &amp; their job sheets</w:t>
      </w:r>
    </w:p>
    <w:p w:rsidR="00EF1A5B" w:rsidRDefault="00EF1A5B" w:rsidP="00EF1A5B">
      <w:pPr>
        <w:pStyle w:val="ListParagraph"/>
        <w:numPr>
          <w:ilvl w:val="0"/>
          <w:numId w:val="5"/>
        </w:numPr>
      </w:pPr>
      <w:r>
        <w:t>Site Survey with the Sales person &amp; / or fitter</w:t>
      </w:r>
    </w:p>
    <w:p w:rsidR="00EF1A5B" w:rsidRDefault="00EF1A5B" w:rsidP="00EF1A5B">
      <w:pPr>
        <w:pStyle w:val="ListParagraph"/>
        <w:numPr>
          <w:ilvl w:val="0"/>
          <w:numId w:val="5"/>
        </w:numPr>
      </w:pPr>
      <w:r>
        <w:t>Design/project meeting with Sales p</w:t>
      </w:r>
      <w:bookmarkStart w:id="0" w:name="_GoBack"/>
      <w:bookmarkEnd w:id="0"/>
      <w:r>
        <w:t>erson &amp; Clients – in Showroom or on site</w:t>
      </w:r>
    </w:p>
    <w:p w:rsidR="00EF1A5B" w:rsidRDefault="00EF1A5B" w:rsidP="00EF1A5B">
      <w:pPr>
        <w:pStyle w:val="ListParagraph"/>
        <w:numPr>
          <w:ilvl w:val="0"/>
          <w:numId w:val="5"/>
        </w:numPr>
      </w:pPr>
      <w:r>
        <w:t>Quality Control of sub-contractors</w:t>
      </w:r>
    </w:p>
    <w:p w:rsidR="00EF1A5B" w:rsidRDefault="00EF1A5B" w:rsidP="00EF1A5B">
      <w:pPr>
        <w:pStyle w:val="ListParagraph"/>
        <w:numPr>
          <w:ilvl w:val="0"/>
          <w:numId w:val="5"/>
        </w:numPr>
      </w:pPr>
      <w:r>
        <w:t>Ordering system and ordering procedures development and standardisation</w:t>
      </w:r>
    </w:p>
    <w:p w:rsidR="00EF1A5B" w:rsidRDefault="00EF1A5B" w:rsidP="00EF1A5B">
      <w:pPr>
        <w:pStyle w:val="ListParagraph"/>
        <w:numPr>
          <w:ilvl w:val="0"/>
          <w:numId w:val="5"/>
        </w:numPr>
      </w:pPr>
      <w:r>
        <w:t>Organisation of the flow of work to production department.</w:t>
      </w:r>
    </w:p>
    <w:p w:rsidR="00C81FDF" w:rsidRPr="007221F7" w:rsidRDefault="00C81FDF" w:rsidP="00C81FDF">
      <w:pPr>
        <w:pStyle w:val="NoSpacing"/>
        <w:rPr>
          <w:rFonts w:cs="Times New Roman"/>
        </w:rPr>
      </w:pPr>
    </w:p>
    <w:p w:rsidR="00C81FDF" w:rsidRPr="007221F7" w:rsidRDefault="00C81FDF" w:rsidP="00C81FDF">
      <w:pPr>
        <w:pStyle w:val="NoSpacing"/>
        <w:rPr>
          <w:rFonts w:cs="Times New Roman"/>
          <w:b/>
          <w:u w:val="single"/>
        </w:rPr>
      </w:pPr>
      <w:r w:rsidRPr="007221F7">
        <w:rPr>
          <w:rFonts w:cs="Times New Roman"/>
          <w:b/>
          <w:u w:val="single"/>
        </w:rPr>
        <w:t xml:space="preserve">Key requirements/ skills/ </w:t>
      </w:r>
      <w:proofErr w:type="spellStart"/>
      <w:r w:rsidRPr="007221F7">
        <w:rPr>
          <w:rFonts w:cs="Times New Roman"/>
          <w:b/>
          <w:u w:val="single"/>
        </w:rPr>
        <w:t>Abributes</w:t>
      </w:r>
      <w:proofErr w:type="spellEnd"/>
    </w:p>
    <w:p w:rsidR="00C81FDF" w:rsidRPr="007221F7" w:rsidRDefault="00C81FDF" w:rsidP="00C81FDF">
      <w:pPr>
        <w:pStyle w:val="NoSpacing"/>
        <w:numPr>
          <w:ilvl w:val="0"/>
          <w:numId w:val="4"/>
        </w:numPr>
        <w:rPr>
          <w:rFonts w:cs="Times New Roman"/>
        </w:rPr>
      </w:pPr>
      <w:r w:rsidRPr="007221F7">
        <w:rPr>
          <w:rFonts w:cs="Times New Roman"/>
        </w:rPr>
        <w:t>Organised and methodical</w:t>
      </w:r>
    </w:p>
    <w:p w:rsidR="00C81FDF" w:rsidRPr="007221F7" w:rsidRDefault="00C81FDF" w:rsidP="00C81FDF">
      <w:pPr>
        <w:pStyle w:val="NoSpacing"/>
        <w:numPr>
          <w:ilvl w:val="0"/>
          <w:numId w:val="4"/>
        </w:numPr>
        <w:rPr>
          <w:rFonts w:cs="Times New Roman"/>
        </w:rPr>
      </w:pPr>
      <w:r w:rsidRPr="007221F7">
        <w:rPr>
          <w:rFonts w:cs="Times New Roman"/>
        </w:rPr>
        <w:t>Able to work within a small team</w:t>
      </w:r>
    </w:p>
    <w:p w:rsidR="00C81FDF" w:rsidRPr="007221F7" w:rsidRDefault="00C81FDF" w:rsidP="00C81FDF">
      <w:pPr>
        <w:pStyle w:val="NoSpacing"/>
        <w:numPr>
          <w:ilvl w:val="0"/>
          <w:numId w:val="4"/>
        </w:numPr>
        <w:rPr>
          <w:rFonts w:cs="Times New Roman"/>
        </w:rPr>
      </w:pPr>
      <w:r w:rsidRPr="007221F7">
        <w:rPr>
          <w:rFonts w:cs="Times New Roman"/>
        </w:rPr>
        <w:t>Able to prioritise their workload</w:t>
      </w:r>
    </w:p>
    <w:p w:rsidR="00C81FDF" w:rsidRPr="007221F7" w:rsidRDefault="00C81FDF" w:rsidP="00C81FDF">
      <w:pPr>
        <w:pStyle w:val="NoSpacing"/>
        <w:numPr>
          <w:ilvl w:val="0"/>
          <w:numId w:val="4"/>
        </w:numPr>
        <w:rPr>
          <w:rFonts w:cs="Times New Roman"/>
        </w:rPr>
      </w:pPr>
      <w:r w:rsidRPr="007221F7">
        <w:rPr>
          <w:rFonts w:cs="Times New Roman"/>
        </w:rPr>
        <w:t>Good telephone manner</w:t>
      </w:r>
    </w:p>
    <w:p w:rsidR="00C81FDF" w:rsidRPr="007221F7" w:rsidRDefault="00C81FDF" w:rsidP="00C81FDF">
      <w:pPr>
        <w:pStyle w:val="NoSpacing"/>
        <w:numPr>
          <w:ilvl w:val="0"/>
          <w:numId w:val="4"/>
        </w:numPr>
        <w:rPr>
          <w:rFonts w:cs="Times New Roman"/>
        </w:rPr>
      </w:pPr>
      <w:r w:rsidRPr="007221F7">
        <w:rPr>
          <w:rFonts w:cs="Times New Roman"/>
        </w:rPr>
        <w:t xml:space="preserve">Proficient in Microsoft Word, Excel and </w:t>
      </w:r>
      <w:proofErr w:type="spellStart"/>
      <w:r w:rsidRPr="007221F7">
        <w:rPr>
          <w:rFonts w:cs="Times New Roman"/>
        </w:rPr>
        <w:t>Powerpoint</w:t>
      </w:r>
      <w:proofErr w:type="spellEnd"/>
    </w:p>
    <w:p w:rsidR="00231695" w:rsidRPr="00231695" w:rsidRDefault="00231695">
      <w:pPr>
        <w:rPr>
          <w:b/>
        </w:rPr>
      </w:pPr>
    </w:p>
    <w:sectPr w:rsidR="00231695" w:rsidRPr="00231695" w:rsidSect="002C4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5EBA"/>
    <w:multiLevelType w:val="hybridMultilevel"/>
    <w:tmpl w:val="8E1C64B4"/>
    <w:lvl w:ilvl="0" w:tplc="A6F818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75539"/>
    <w:multiLevelType w:val="hybridMultilevel"/>
    <w:tmpl w:val="6CB48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922C4"/>
    <w:multiLevelType w:val="hybridMultilevel"/>
    <w:tmpl w:val="34CA7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D01A9"/>
    <w:multiLevelType w:val="hybridMultilevel"/>
    <w:tmpl w:val="37867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F4A60"/>
    <w:multiLevelType w:val="hybridMultilevel"/>
    <w:tmpl w:val="3A9CF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695"/>
    <w:rsid w:val="00032D6F"/>
    <w:rsid w:val="000B5E0D"/>
    <w:rsid w:val="000D7F4E"/>
    <w:rsid w:val="001B4C7F"/>
    <w:rsid w:val="00231695"/>
    <w:rsid w:val="002428A1"/>
    <w:rsid w:val="002C49E2"/>
    <w:rsid w:val="002E0729"/>
    <w:rsid w:val="003B7513"/>
    <w:rsid w:val="0042187F"/>
    <w:rsid w:val="00441B70"/>
    <w:rsid w:val="00484E82"/>
    <w:rsid w:val="00564A9C"/>
    <w:rsid w:val="00582BE8"/>
    <w:rsid w:val="005B69B0"/>
    <w:rsid w:val="00600B2D"/>
    <w:rsid w:val="006813A3"/>
    <w:rsid w:val="006828AF"/>
    <w:rsid w:val="00703FDE"/>
    <w:rsid w:val="007221F7"/>
    <w:rsid w:val="00744520"/>
    <w:rsid w:val="00805BD5"/>
    <w:rsid w:val="00967C6A"/>
    <w:rsid w:val="00980A02"/>
    <w:rsid w:val="00A35B79"/>
    <w:rsid w:val="00A37760"/>
    <w:rsid w:val="00A440F4"/>
    <w:rsid w:val="00A60E75"/>
    <w:rsid w:val="00B22AB9"/>
    <w:rsid w:val="00B75C3A"/>
    <w:rsid w:val="00C1042B"/>
    <w:rsid w:val="00C81FDF"/>
    <w:rsid w:val="00C94C12"/>
    <w:rsid w:val="00CA3A71"/>
    <w:rsid w:val="00D23687"/>
    <w:rsid w:val="00D61783"/>
    <w:rsid w:val="00DB57E9"/>
    <w:rsid w:val="00E54DFB"/>
    <w:rsid w:val="00E563C3"/>
    <w:rsid w:val="00EC2F6E"/>
    <w:rsid w:val="00EF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2F1D2"/>
  <w15:docId w15:val="{ADF578A8-B5E4-4413-A1DD-C2810BD2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FDF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EF1A5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Bailey</dc:creator>
  <cp:lastModifiedBy>Richard Bailey</cp:lastModifiedBy>
  <cp:revision>4</cp:revision>
  <dcterms:created xsi:type="dcterms:W3CDTF">2018-07-30T16:21:00Z</dcterms:created>
  <dcterms:modified xsi:type="dcterms:W3CDTF">2018-07-30T16:28:00Z</dcterms:modified>
</cp:coreProperties>
</file>