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7403" w14:textId="403BF6A1" w:rsidR="003C4230" w:rsidRDefault="003C4230" w:rsidP="003C4230">
      <w:pPr>
        <w:pStyle w:val="NoSpacing"/>
      </w:pPr>
      <w:r>
        <w:t xml:space="preserve">Osborne &amp; Little Ltd, leading international designer of high quality furnishing fabrics and wallpapers has an opportunity for a Sales Orders Assistant based in our South London Head Office. </w:t>
      </w:r>
      <w:r>
        <w:br/>
      </w:r>
      <w:r>
        <w:br/>
        <w:t xml:space="preserve">Job description: </w:t>
      </w:r>
    </w:p>
    <w:p w14:paraId="46CC4F96" w14:textId="77777777" w:rsidR="003C4230" w:rsidRDefault="003C4230" w:rsidP="003C4230">
      <w:pPr>
        <w:pStyle w:val="NoSpacing"/>
      </w:pPr>
      <w:r>
        <w:t>To Handle calls from Trade customers</w:t>
      </w:r>
    </w:p>
    <w:p w14:paraId="271605AF" w14:textId="5771679D" w:rsidR="003C4230" w:rsidRDefault="003C4230" w:rsidP="003C4230">
      <w:pPr>
        <w:pStyle w:val="NoSpacing"/>
      </w:pPr>
      <w:r>
        <w:t xml:space="preserve">Take and process orders on the company’s system </w:t>
      </w:r>
      <w:r>
        <w:br/>
        <w:t xml:space="preserve">Resolve customer queries and problems </w:t>
      </w:r>
      <w:r>
        <w:br/>
        <w:t xml:space="preserve">Liaise with local sales teams </w:t>
      </w:r>
      <w:r>
        <w:br/>
      </w:r>
      <w:r>
        <w:br/>
        <w:t xml:space="preserve">Main skills needed: </w:t>
      </w:r>
      <w:r>
        <w:br/>
        <w:t xml:space="preserve">Very organised and excellent attention to detail and accuracy </w:t>
      </w:r>
      <w:r>
        <w:br/>
        <w:t xml:space="preserve">Excellent Telephone manner &amp; Administration Skills </w:t>
      </w:r>
      <w:r>
        <w:br/>
        <w:t xml:space="preserve">Flexibility and quick reaction time </w:t>
      </w:r>
      <w:r>
        <w:br/>
        <w:t xml:space="preserve">Willing to learn and develop within the company </w:t>
      </w:r>
      <w:r>
        <w:br/>
        <w:t xml:space="preserve">Team player </w:t>
      </w:r>
    </w:p>
    <w:p w14:paraId="12E4DC66" w14:textId="77777777" w:rsidR="003C4230" w:rsidRDefault="003C4230" w:rsidP="003C4230">
      <w:r>
        <w:t xml:space="preserve">Experience working with Outlook or SAP would be ideal </w:t>
      </w:r>
      <w:r>
        <w:br/>
        <w:t>Experience in a related industry an advantage</w:t>
      </w:r>
    </w:p>
    <w:p w14:paraId="70E7F604" w14:textId="34A0C5CE" w:rsidR="003C4230" w:rsidRDefault="003C4230" w:rsidP="003C4230">
      <w:r>
        <w:br/>
      </w:r>
      <w:bookmarkStart w:id="0" w:name="_GoBack"/>
      <w:bookmarkEnd w:id="0"/>
      <w:r>
        <w:t xml:space="preserve">Pay: circa £22,000-£23,000 per annum </w:t>
      </w:r>
      <w:r>
        <w:br/>
      </w:r>
      <w:r>
        <w:br/>
        <w:t>Monday to Friday 9.30am - 5.30pm</w:t>
      </w:r>
      <w:r>
        <w:br/>
        <w:t xml:space="preserve">Permanent – 35 hours per week </w:t>
      </w:r>
      <w:r>
        <w:br/>
      </w:r>
      <w:r>
        <w:br/>
        <w:t>Please apply via email with your CV and details of your current salary to Ms E Zeitouni</w:t>
      </w:r>
      <w:r>
        <w:t xml:space="preserve"> </w:t>
      </w:r>
    </w:p>
    <w:p w14:paraId="549C53DD" w14:textId="326F03C4" w:rsidR="003C4230" w:rsidRDefault="003C4230" w:rsidP="003C4230">
      <w:hyperlink r:id="rId4" w:history="1">
        <w:r w:rsidRPr="0042466C">
          <w:rPr>
            <w:rStyle w:val="Hyperlink"/>
          </w:rPr>
          <w:t>zeitounie@osborneandlittle.com</w:t>
        </w:r>
      </w:hyperlink>
    </w:p>
    <w:p w14:paraId="3D0CC731" w14:textId="77777777" w:rsidR="003C4230" w:rsidRDefault="003C4230" w:rsidP="003C4230"/>
    <w:p w14:paraId="0DD5E3CE" w14:textId="77777777" w:rsidR="00057F59" w:rsidRDefault="00057F59"/>
    <w:sectPr w:rsidR="00057F59" w:rsidSect="00057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30"/>
    <w:rsid w:val="00057F59"/>
    <w:rsid w:val="003C4230"/>
    <w:rsid w:val="004840F7"/>
    <w:rsid w:val="00565BB0"/>
    <w:rsid w:val="00815AA2"/>
    <w:rsid w:val="0093112E"/>
    <w:rsid w:val="00940BC2"/>
    <w:rsid w:val="00990B60"/>
    <w:rsid w:val="009B4566"/>
    <w:rsid w:val="00C448E4"/>
    <w:rsid w:val="00C601E5"/>
    <w:rsid w:val="00FD6880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BE80"/>
  <w15:chartTrackingRefBased/>
  <w15:docId w15:val="{10C988AF-9117-4CBD-A8E2-7372A1C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23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C4230"/>
  </w:style>
  <w:style w:type="character" w:styleId="Hyperlink">
    <w:name w:val="Hyperlink"/>
    <w:basedOn w:val="DefaultParagraphFont"/>
    <w:uiPriority w:val="99"/>
    <w:unhideWhenUsed/>
    <w:rsid w:val="003C4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itounie@osborneandli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Zeitouni</dc:creator>
  <cp:keywords/>
  <dc:description/>
  <cp:lastModifiedBy>Elinor Zeitouni</cp:lastModifiedBy>
  <cp:revision>2</cp:revision>
  <dcterms:created xsi:type="dcterms:W3CDTF">2018-07-12T12:31:00Z</dcterms:created>
  <dcterms:modified xsi:type="dcterms:W3CDTF">2018-07-12T12:39:00Z</dcterms:modified>
</cp:coreProperties>
</file>