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1C8" w:rsidRDefault="00BF21C8" w:rsidP="00BF21C8">
      <w:bookmarkStart w:id="0" w:name="_GoBack"/>
      <w:r>
        <w:rPr>
          <w:b/>
          <w:bCs/>
        </w:rPr>
        <w:t>Hospitality and Residential Contract Furniture –West London</w:t>
      </w:r>
    </w:p>
    <w:p w:rsidR="00BF21C8" w:rsidRDefault="00BF21C8" w:rsidP="00BF21C8">
      <w:r>
        <w:t>RHA Furniture Ltd is a well-established family company in TW8 and we are looking for help in</w:t>
      </w:r>
    </w:p>
    <w:p w:rsidR="00BF21C8" w:rsidRDefault="00BF21C8" w:rsidP="00BF21C8">
      <w:r>
        <w:t>advising-quoting-ordering-completion of contracts.</w:t>
      </w:r>
    </w:p>
    <w:p w:rsidR="00BF21C8" w:rsidRDefault="00BF21C8" w:rsidP="00BF21C8">
      <w:r>
        <w:t>We promote major brands but also custom make many items of furniture for high end hotels, restaurants, clubs, spas.</w:t>
      </w:r>
    </w:p>
    <w:p w:rsidR="00BF21C8" w:rsidRDefault="00BF21C8" w:rsidP="00BF21C8">
      <w:r>
        <w:t>We have a young friendly team working with regular clients and wish to expand due to growth.</w:t>
      </w:r>
    </w:p>
    <w:p w:rsidR="00BF21C8" w:rsidRDefault="00BF21C8" w:rsidP="00BF21C8">
      <w:r>
        <w:t xml:space="preserve">If your interest is in design and furniture and you are good at calculations-understanding Interior Designers detailed specifications-speak good English and can </w:t>
      </w:r>
      <w:proofErr w:type="gramStart"/>
      <w:r>
        <w:t>become  a</w:t>
      </w:r>
      <w:proofErr w:type="gramEnd"/>
      <w:r>
        <w:t xml:space="preserve"> Team Member why not talk to us.</w:t>
      </w:r>
    </w:p>
    <w:p w:rsidR="00BF21C8" w:rsidRDefault="00BF21C8" w:rsidP="00BF21C8">
      <w:r>
        <w:t>Please send CV with your letter of application to;</w:t>
      </w:r>
    </w:p>
    <w:p w:rsidR="00BF21C8" w:rsidRDefault="00BF21C8" w:rsidP="00BF21C8">
      <w:hyperlink r:id="rId4" w:history="1">
        <w:r>
          <w:rPr>
            <w:rStyle w:val="Hyperlink"/>
          </w:rPr>
          <w:t>liese@rhafurniture.com</w:t>
        </w:r>
      </w:hyperlink>
    </w:p>
    <w:p w:rsidR="00BF21C8" w:rsidRDefault="00BF21C8" w:rsidP="00BF21C8">
      <w:r>
        <w:t> </w:t>
      </w:r>
    </w:p>
    <w:bookmarkEnd w:id="0"/>
    <w:p w:rsidR="00CC0E8C" w:rsidRDefault="00CC0E8C"/>
    <w:sectPr w:rsidR="00CC0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C8"/>
    <w:rsid w:val="00BE072E"/>
    <w:rsid w:val="00BF21C8"/>
    <w:rsid w:val="00C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6564E-317F-43F3-834A-DE044239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1C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21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8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ese@rhafurnitu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McClelland</dc:creator>
  <cp:keywords/>
  <dc:description/>
  <cp:lastModifiedBy>Emily McClelland</cp:lastModifiedBy>
  <cp:revision>1</cp:revision>
  <dcterms:created xsi:type="dcterms:W3CDTF">2018-07-05T15:13:00Z</dcterms:created>
  <dcterms:modified xsi:type="dcterms:W3CDTF">2018-07-05T15:14:00Z</dcterms:modified>
</cp:coreProperties>
</file>