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58BA" w14:textId="77777777" w:rsidR="00C06D81" w:rsidRDefault="002A4406" w:rsidP="00C06D81">
      <w:pPr>
        <w:jc w:val="center"/>
        <w:rPr>
          <w:b/>
        </w:rPr>
      </w:pPr>
      <w:r w:rsidRPr="00C06D81">
        <w:rPr>
          <w:b/>
          <w:sz w:val="28"/>
          <w:szCs w:val="28"/>
        </w:rPr>
        <w:t>STARK INTERNATIONAL</w:t>
      </w:r>
    </w:p>
    <w:p w14:paraId="2B0DB4B5" w14:textId="16C9F5A2" w:rsidR="002A4406" w:rsidRPr="00C06D81" w:rsidRDefault="00C06D81" w:rsidP="00C06D81">
      <w:pPr>
        <w:jc w:val="center"/>
        <w:rPr>
          <w:b/>
        </w:rPr>
      </w:pPr>
      <w:r w:rsidRPr="00C06D81">
        <w:rPr>
          <w:b/>
        </w:rPr>
        <w:t xml:space="preserve">JOB DESCRIPTION </w:t>
      </w:r>
      <w:r w:rsidR="008814EC">
        <w:rPr>
          <w:b/>
        </w:rPr>
        <w:t>- LOGISTICS</w:t>
      </w:r>
      <w:r>
        <w:rPr>
          <w:b/>
        </w:rPr>
        <w:t xml:space="preserve"> </w:t>
      </w:r>
      <w:r w:rsidR="00595F69">
        <w:rPr>
          <w:b/>
        </w:rPr>
        <w:t>ADMINISTRATOR</w:t>
      </w:r>
    </w:p>
    <w:p w14:paraId="47DA5520" w14:textId="77777777" w:rsidR="00C06D81" w:rsidRPr="00C06D81" w:rsidRDefault="00C06D81" w:rsidP="00C06D81">
      <w:pPr>
        <w:pStyle w:val="Body"/>
        <w:widowControl w:val="0"/>
        <w:spacing w:after="240"/>
        <w:rPr>
          <w:rFonts w:asciiTheme="minorHAnsi" w:eastAsia="Calibri" w:hAnsiTheme="minorHAnsi" w:cs="Calibri"/>
          <w:sz w:val="22"/>
          <w:szCs w:val="22"/>
        </w:rPr>
      </w:pPr>
      <w:r w:rsidRPr="00C06D81">
        <w:rPr>
          <w:rFonts w:asciiTheme="minorHAnsi" w:eastAsia="Calibri" w:hAnsiTheme="minorHAnsi" w:cs="Calibri"/>
          <w:sz w:val="22"/>
          <w:szCs w:val="22"/>
        </w:rPr>
        <w:t xml:space="preserve">Stark Carpet </w:t>
      </w:r>
      <w:r w:rsidRPr="00C06D81">
        <w:rPr>
          <w:rFonts w:asciiTheme="minorHAnsi" w:eastAsia="Calibri" w:hAnsiTheme="minorHAnsi" w:cs="Calibri"/>
          <w:sz w:val="22"/>
          <w:szCs w:val="22"/>
          <w:lang w:val="en-GB"/>
        </w:rPr>
        <w:t>specialises</w:t>
      </w:r>
      <w:r w:rsidRPr="00C06D81">
        <w:rPr>
          <w:rFonts w:asciiTheme="minorHAnsi" w:eastAsia="Calibri" w:hAnsiTheme="minorHAnsi" w:cs="Calibri"/>
          <w:sz w:val="22"/>
          <w:szCs w:val="22"/>
          <w:lang w:val="en-US"/>
        </w:rPr>
        <w:t xml:space="preserve"> in custom designed carpet and rugs for both the residential and contract markets. Stark is a </w:t>
      </w:r>
      <w:proofErr w:type="spellStart"/>
      <w:r w:rsidRPr="00C06D81">
        <w:rPr>
          <w:rFonts w:asciiTheme="minorHAnsi" w:eastAsia="Calibri" w:hAnsiTheme="minorHAnsi" w:cs="Calibri"/>
          <w:sz w:val="22"/>
          <w:szCs w:val="22"/>
          <w:lang w:val="en-US"/>
        </w:rPr>
        <w:t>recognised</w:t>
      </w:r>
      <w:proofErr w:type="spellEnd"/>
      <w:r w:rsidRPr="00C06D81">
        <w:rPr>
          <w:rFonts w:asciiTheme="minorHAnsi" w:eastAsia="Calibri" w:hAnsiTheme="minorHAnsi" w:cs="Calibri"/>
          <w:sz w:val="22"/>
          <w:szCs w:val="22"/>
          <w:lang w:val="en-US"/>
        </w:rPr>
        <w:t xml:space="preserve"> leader in the sector and a source of inspiration to designers demanding the highest quality, most beautiful </w:t>
      </w:r>
      <w:proofErr w:type="spellStart"/>
      <w:r w:rsidRPr="00C06D81">
        <w:rPr>
          <w:rFonts w:asciiTheme="minorHAnsi" w:eastAsia="Calibri" w:hAnsiTheme="minorHAnsi" w:cs="Calibri"/>
          <w:sz w:val="22"/>
          <w:szCs w:val="22"/>
          <w:lang w:val="en-US"/>
        </w:rPr>
        <w:t>colours</w:t>
      </w:r>
      <w:proofErr w:type="spellEnd"/>
      <w:r w:rsidRPr="00C06D81">
        <w:rPr>
          <w:rFonts w:asciiTheme="minorHAnsi" w:eastAsia="Calibri" w:hAnsiTheme="minorHAnsi" w:cs="Calibri"/>
          <w:sz w:val="22"/>
          <w:szCs w:val="22"/>
          <w:lang w:val="en-US"/>
        </w:rPr>
        <w:t xml:space="preserve"> and authentic designs. Stark continues to explore the world markets for new, innovative ideas, qualities, designs &amp; effects.</w:t>
      </w:r>
    </w:p>
    <w:p w14:paraId="1E009082" w14:textId="77777777" w:rsidR="00C06D81" w:rsidRPr="00C06D81" w:rsidRDefault="00C06D81" w:rsidP="00C06D81">
      <w:pPr>
        <w:rPr>
          <w:b/>
        </w:rPr>
      </w:pPr>
      <w:r w:rsidRPr="00C06D81">
        <w:rPr>
          <w:rFonts w:eastAsia="Calibri" w:cs="Calibri"/>
          <w:color w:val="000000"/>
        </w:rPr>
        <w:t>Servicing the UK, Europe and the Middle East our London showroom is supported by 24 additional Stark showrooms in all the key design centres across the USA.</w:t>
      </w:r>
    </w:p>
    <w:p w14:paraId="16B48393" w14:textId="3B57218B" w:rsidR="002A4406" w:rsidRPr="00C06D81" w:rsidRDefault="002A4406" w:rsidP="00A47915">
      <w:r w:rsidRPr="00C06D81">
        <w:rPr>
          <w:b/>
        </w:rPr>
        <w:t xml:space="preserve">Title:  </w:t>
      </w:r>
      <w:r w:rsidR="008814EC">
        <w:t>Logistics</w:t>
      </w:r>
      <w:r w:rsidRPr="00C06D81">
        <w:t xml:space="preserve"> </w:t>
      </w:r>
      <w:r w:rsidR="00595F69">
        <w:t>Administrator</w:t>
      </w:r>
    </w:p>
    <w:p w14:paraId="262868A8" w14:textId="77777777" w:rsidR="002A4406" w:rsidRPr="00C06D81" w:rsidRDefault="002A4406" w:rsidP="00A47915">
      <w:r w:rsidRPr="00C06D81">
        <w:rPr>
          <w:b/>
        </w:rPr>
        <w:t xml:space="preserve">Reports to:  </w:t>
      </w:r>
      <w:r w:rsidR="008814EC">
        <w:t>Logistics</w:t>
      </w:r>
      <w:r w:rsidRPr="00C06D81">
        <w:t xml:space="preserve"> </w:t>
      </w:r>
      <w:r w:rsidR="009C38FE" w:rsidRPr="00C06D81">
        <w:t>Manager</w:t>
      </w:r>
    </w:p>
    <w:p w14:paraId="7743CF18" w14:textId="77777777" w:rsidR="002A4406" w:rsidRPr="00C06D81" w:rsidRDefault="002A4406" w:rsidP="00A47915">
      <w:r w:rsidRPr="00C06D81">
        <w:rPr>
          <w:b/>
        </w:rPr>
        <w:t xml:space="preserve">Based at: </w:t>
      </w:r>
      <w:r w:rsidRPr="00C06D81">
        <w:t>Chelsea Harbour Design Centre</w:t>
      </w:r>
    </w:p>
    <w:p w14:paraId="7F6CB24B" w14:textId="77777777" w:rsidR="002A4406" w:rsidRPr="00C06D81" w:rsidRDefault="002A4406" w:rsidP="00A47915">
      <w:pPr>
        <w:rPr>
          <w:b/>
        </w:rPr>
      </w:pPr>
      <w:r w:rsidRPr="00C06D81">
        <w:rPr>
          <w:b/>
        </w:rPr>
        <w:t>Responsibilities and accountabilities:</w:t>
      </w:r>
    </w:p>
    <w:p w14:paraId="0800DAB7" w14:textId="77777777" w:rsidR="002A4406" w:rsidRPr="00C06D81" w:rsidRDefault="00DB69D7" w:rsidP="009A6DA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Administrative</w:t>
      </w:r>
      <w:r w:rsidR="002A4406" w:rsidRPr="00C06D81">
        <w:rPr>
          <w:b/>
          <w:u w:val="single"/>
        </w:rPr>
        <w:t xml:space="preserve"> Duties:</w:t>
      </w:r>
    </w:p>
    <w:p w14:paraId="23D34E83" w14:textId="77777777" w:rsidR="002A4406" w:rsidRPr="00C31CC6" w:rsidRDefault="00C31CC6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 xml:space="preserve">Placing Machine Made &amp; </w:t>
      </w:r>
      <w:r w:rsidR="00AD4E28">
        <w:t>Custom</w:t>
      </w:r>
      <w:r>
        <w:t xml:space="preserve"> Orders</w:t>
      </w:r>
    </w:p>
    <w:p w14:paraId="7C77BB9F" w14:textId="77777777" w:rsidR="003C458F" w:rsidRPr="003C458F" w:rsidRDefault="00C31CC6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Placing Sample Orders</w:t>
      </w:r>
      <w:r w:rsidR="00DA35EA">
        <w:t xml:space="preserve"> &amp; updating sample schedule</w:t>
      </w:r>
    </w:p>
    <w:p w14:paraId="1865C045" w14:textId="77777777" w:rsidR="003C458F" w:rsidRPr="00DB69D7" w:rsidRDefault="003C458F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 xml:space="preserve">Maintaining correspondence with our </w:t>
      </w:r>
      <w:r w:rsidR="00DB69D7">
        <w:t>w</w:t>
      </w:r>
      <w:r>
        <w:t>arehouse</w:t>
      </w:r>
      <w:r w:rsidR="00DA35EA">
        <w:t xml:space="preserve"> in the US</w:t>
      </w:r>
    </w:p>
    <w:p w14:paraId="128DD423" w14:textId="77777777" w:rsidR="00DB69D7" w:rsidRPr="00DB69D7" w:rsidRDefault="00DB69D7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Keep machine made order &amp; bespoke order schedule updated</w:t>
      </w:r>
    </w:p>
    <w:p w14:paraId="660FF79D" w14:textId="77777777" w:rsidR="00A47915" w:rsidRPr="00DB69D7" w:rsidRDefault="00C31CC6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Update the Inventory Rugs in London</w:t>
      </w:r>
    </w:p>
    <w:p w14:paraId="0D9B2505" w14:textId="77777777" w:rsidR="002A4406" w:rsidRPr="00F831A2" w:rsidRDefault="00DB69D7" w:rsidP="00F831A2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Prepare w</w:t>
      </w:r>
      <w:r w:rsidR="00C31CC6">
        <w:t>eekly Bookings</w:t>
      </w:r>
    </w:p>
    <w:p w14:paraId="13E7E246" w14:textId="77777777" w:rsidR="002A4406" w:rsidRPr="00F87D00" w:rsidRDefault="002A4406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 w:rsidRPr="00C06D81">
        <w:t>Allocating stock from inventory</w:t>
      </w:r>
    </w:p>
    <w:p w14:paraId="41E04669" w14:textId="77777777" w:rsidR="00C06D81" w:rsidRPr="00DA35EA" w:rsidRDefault="0048745B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 w:rsidRPr="00C06D81">
        <w:t>Producing reports</w:t>
      </w:r>
      <w:r w:rsidR="00DA35EA">
        <w:t xml:space="preserve"> in Excel</w:t>
      </w:r>
    </w:p>
    <w:p w14:paraId="53F9FFB6" w14:textId="77777777" w:rsidR="002A4406" w:rsidRDefault="00DA35EA" w:rsidP="009A6DA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Imports, Exports &amp; Deliveries:</w:t>
      </w:r>
    </w:p>
    <w:p w14:paraId="38D3D397" w14:textId="77777777" w:rsidR="00DA35EA" w:rsidRPr="00C31CC6" w:rsidRDefault="00DA35EA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Coordinating Orders to dispatch from USA &amp; International (China, Nepal, India)</w:t>
      </w:r>
    </w:p>
    <w:p w14:paraId="316925F7" w14:textId="77777777" w:rsidR="00DA35EA" w:rsidRPr="00DB69D7" w:rsidRDefault="00DA35EA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Coordinating deliveries within the UK</w:t>
      </w:r>
    </w:p>
    <w:p w14:paraId="29E253F7" w14:textId="77777777" w:rsidR="002A4406" w:rsidRPr="00C06D81" w:rsidRDefault="00DA35EA" w:rsidP="009A6DA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Account Manager </w:t>
      </w:r>
      <w:r w:rsidR="0062276D">
        <w:rPr>
          <w:b/>
          <w:u w:val="single"/>
        </w:rPr>
        <w:t>Sales</w:t>
      </w:r>
      <w:r>
        <w:rPr>
          <w:b/>
          <w:u w:val="single"/>
        </w:rPr>
        <w:t xml:space="preserve"> Support</w:t>
      </w:r>
      <w:r w:rsidR="002A4406" w:rsidRPr="00C06D81">
        <w:rPr>
          <w:b/>
          <w:u w:val="single"/>
        </w:rPr>
        <w:t>:</w:t>
      </w:r>
    </w:p>
    <w:p w14:paraId="6ABBFF66" w14:textId="77777777" w:rsidR="00A47915" w:rsidRPr="00C06D81" w:rsidRDefault="00236CA4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Checking stock</w:t>
      </w:r>
      <w:r w:rsidR="00A47915" w:rsidRPr="00C06D81">
        <w:t xml:space="preserve"> with carpet mills throughout Europe and the rest of the world – USA, India, China, Denma</w:t>
      </w:r>
      <w:r>
        <w:t>rk, Spain etc</w:t>
      </w:r>
    </w:p>
    <w:p w14:paraId="4941CFA2" w14:textId="77777777" w:rsidR="00A47915" w:rsidRPr="00C06D81" w:rsidRDefault="00DA35EA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U</w:t>
      </w:r>
      <w:r w:rsidR="002A4406" w:rsidRPr="00C06D81">
        <w:t xml:space="preserve">pdating </w:t>
      </w:r>
      <w:r w:rsidR="00DB69D7">
        <w:t>each A</w:t>
      </w:r>
      <w:r>
        <w:t>ccount Manager on their orders</w:t>
      </w:r>
    </w:p>
    <w:p w14:paraId="7CC7630C" w14:textId="77777777" w:rsidR="00A47915" w:rsidRPr="00C06D81" w:rsidRDefault="005F7E6F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 w:rsidRPr="00C06D81">
        <w:t xml:space="preserve">Ordering </w:t>
      </w:r>
      <w:r w:rsidR="00DA35EA">
        <w:t xml:space="preserve">Bespoke </w:t>
      </w:r>
      <w:r w:rsidR="00236CA4">
        <w:t>S</w:t>
      </w:r>
      <w:r w:rsidRPr="00C06D81">
        <w:t xml:space="preserve">amples </w:t>
      </w:r>
      <w:r w:rsidR="00DA35EA">
        <w:t>for the Account Managers</w:t>
      </w:r>
    </w:p>
    <w:p w14:paraId="082FC477" w14:textId="77777777" w:rsidR="00E2781F" w:rsidRPr="007B5FB5" w:rsidRDefault="00DA35EA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Receiving in bespoke</w:t>
      </w:r>
      <w:r w:rsidR="00236CA4">
        <w:t xml:space="preserve"> samples &amp; updating sample schedule</w:t>
      </w:r>
    </w:p>
    <w:p w14:paraId="2B90BB82" w14:textId="77777777" w:rsidR="007B5FB5" w:rsidRPr="007B5FB5" w:rsidRDefault="007B5FB5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Requesting balances on Pro Forma Invoices</w:t>
      </w:r>
    </w:p>
    <w:p w14:paraId="6A763F7E" w14:textId="77777777" w:rsidR="002A4406" w:rsidRPr="00DB69D7" w:rsidRDefault="007B5FB5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Arranging deliveries with sales people / freight agents</w:t>
      </w:r>
    </w:p>
    <w:p w14:paraId="556EB9BC" w14:textId="77777777" w:rsidR="002A4406" w:rsidRPr="00C06D81" w:rsidRDefault="002A4406" w:rsidP="009A6DAF">
      <w:pPr>
        <w:spacing w:after="120" w:line="240" w:lineRule="auto"/>
        <w:rPr>
          <w:b/>
          <w:u w:val="single"/>
        </w:rPr>
      </w:pPr>
      <w:r w:rsidRPr="00C06D81">
        <w:rPr>
          <w:b/>
          <w:u w:val="single"/>
        </w:rPr>
        <w:t>Support</w:t>
      </w:r>
      <w:r w:rsidR="0062276D">
        <w:rPr>
          <w:b/>
          <w:u w:val="single"/>
        </w:rPr>
        <w:t xml:space="preserve"> to Logistics Manager</w:t>
      </w:r>
      <w:r w:rsidRPr="00C06D81">
        <w:rPr>
          <w:b/>
          <w:u w:val="single"/>
        </w:rPr>
        <w:t>:</w:t>
      </w:r>
    </w:p>
    <w:p w14:paraId="13D84FE5" w14:textId="77777777" w:rsidR="0048745B" w:rsidRPr="0062276D" w:rsidRDefault="0062276D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Weekly updates on UK &amp; International Deliveries</w:t>
      </w:r>
    </w:p>
    <w:p w14:paraId="6C7DBB90" w14:textId="77777777" w:rsidR="00603F87" w:rsidRPr="00DB69D7" w:rsidRDefault="0062276D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Preparing Commercial Exporting Invoices</w:t>
      </w:r>
    </w:p>
    <w:p w14:paraId="2E916612" w14:textId="77777777" w:rsidR="00236CA4" w:rsidRPr="00295E44" w:rsidRDefault="00295E44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 xml:space="preserve">Allocating </w:t>
      </w:r>
      <w:r w:rsidR="00DB69D7">
        <w:t>payments to Accounts</w:t>
      </w:r>
    </w:p>
    <w:p w14:paraId="1B05839A" w14:textId="77777777" w:rsidR="00295E44" w:rsidRPr="00295E44" w:rsidRDefault="00295E44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Arrange custom deliveries</w:t>
      </w:r>
      <w:r w:rsidR="00DB69D7">
        <w:t xml:space="preserve"> &amp; Machine made deliveries</w:t>
      </w:r>
    </w:p>
    <w:p w14:paraId="3D96743A" w14:textId="77777777" w:rsidR="00295E44" w:rsidRPr="00AE416F" w:rsidRDefault="00AE416F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Preparing Monthly Bookings</w:t>
      </w:r>
    </w:p>
    <w:p w14:paraId="4FF5A146" w14:textId="3657667C" w:rsidR="00AE416F" w:rsidRPr="00DA4E3A" w:rsidRDefault="00DB69D7" w:rsidP="009A6DAF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>
        <w:t>Managing weekly installations with the installers</w:t>
      </w:r>
    </w:p>
    <w:p w14:paraId="52037D8F" w14:textId="23E50C36" w:rsidR="00DA4E3A" w:rsidRDefault="00DA4E3A" w:rsidP="00DA4E3A">
      <w:pPr>
        <w:spacing w:after="120" w:line="240" w:lineRule="auto"/>
        <w:rPr>
          <w:b/>
          <w:u w:val="single"/>
        </w:rPr>
      </w:pPr>
    </w:p>
    <w:p w14:paraId="25123C13" w14:textId="41C4ECC8" w:rsidR="00DA4E3A" w:rsidRPr="00DA4E3A" w:rsidRDefault="00DA4E3A" w:rsidP="00DA4E3A">
      <w:pPr>
        <w:spacing w:after="120" w:line="240" w:lineRule="auto"/>
        <w:rPr>
          <w:b/>
          <w:u w:val="single"/>
        </w:rPr>
      </w:pPr>
      <w:r w:rsidRPr="00DA4E3A">
        <w:t>Apply with your CV to Henriette Danel</w:t>
      </w:r>
      <w:r>
        <w:rPr>
          <w:b/>
          <w:u w:val="single"/>
        </w:rPr>
        <w:t xml:space="preserve"> </w:t>
      </w:r>
      <w:bookmarkStart w:id="0" w:name="_GoBack"/>
      <w:bookmarkEnd w:id="0"/>
      <w:r w:rsidRPr="00DA4E3A">
        <w:fldChar w:fldCharType="begin"/>
      </w:r>
      <w:r w:rsidRPr="00DA4E3A">
        <w:instrText xml:space="preserve"> HYPERLINK "mailto:Henriette@starkcarpet.co.uk" </w:instrText>
      </w:r>
      <w:r w:rsidRPr="00DA4E3A">
        <w:fldChar w:fldCharType="separate"/>
      </w:r>
      <w:r w:rsidRPr="00DA4E3A">
        <w:rPr>
          <w:rStyle w:val="Hyperlink"/>
          <w:u w:val="none"/>
        </w:rPr>
        <w:t>Henriette@starkcarpet.co.uk</w:t>
      </w:r>
      <w:r w:rsidRPr="00DA4E3A">
        <w:fldChar w:fldCharType="end"/>
      </w:r>
      <w:r>
        <w:rPr>
          <w:b/>
          <w:u w:val="single"/>
        </w:rPr>
        <w:t xml:space="preserve"> </w:t>
      </w:r>
    </w:p>
    <w:sectPr w:rsidR="00DA4E3A" w:rsidRPr="00DA4E3A" w:rsidSect="00DB69D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CE1"/>
    <w:multiLevelType w:val="hybridMultilevel"/>
    <w:tmpl w:val="7A6E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15"/>
    <w:rsid w:val="000534B5"/>
    <w:rsid w:val="00061E9E"/>
    <w:rsid w:val="000F2A98"/>
    <w:rsid w:val="000F4F7E"/>
    <w:rsid w:val="002312D5"/>
    <w:rsid w:val="00236CA4"/>
    <w:rsid w:val="00295E44"/>
    <w:rsid w:val="002A4406"/>
    <w:rsid w:val="002B11B1"/>
    <w:rsid w:val="00306BE1"/>
    <w:rsid w:val="00335CED"/>
    <w:rsid w:val="00380ECB"/>
    <w:rsid w:val="003820A9"/>
    <w:rsid w:val="003C458F"/>
    <w:rsid w:val="004015E6"/>
    <w:rsid w:val="00472D71"/>
    <w:rsid w:val="0048745B"/>
    <w:rsid w:val="004D29DB"/>
    <w:rsid w:val="00595F69"/>
    <w:rsid w:val="005B52E3"/>
    <w:rsid w:val="005F7E6F"/>
    <w:rsid w:val="00603F87"/>
    <w:rsid w:val="0062276D"/>
    <w:rsid w:val="00623AC4"/>
    <w:rsid w:val="0064070F"/>
    <w:rsid w:val="006801C7"/>
    <w:rsid w:val="00760833"/>
    <w:rsid w:val="007763CB"/>
    <w:rsid w:val="007B5FB5"/>
    <w:rsid w:val="007D3D12"/>
    <w:rsid w:val="007D6FE2"/>
    <w:rsid w:val="007E62E4"/>
    <w:rsid w:val="008814EC"/>
    <w:rsid w:val="00896F22"/>
    <w:rsid w:val="00901EA6"/>
    <w:rsid w:val="00946156"/>
    <w:rsid w:val="00970199"/>
    <w:rsid w:val="009902F1"/>
    <w:rsid w:val="009A40DC"/>
    <w:rsid w:val="009A6DAF"/>
    <w:rsid w:val="009C38FE"/>
    <w:rsid w:val="00A15E16"/>
    <w:rsid w:val="00A47915"/>
    <w:rsid w:val="00A50434"/>
    <w:rsid w:val="00AD4E28"/>
    <w:rsid w:val="00AE416F"/>
    <w:rsid w:val="00B3138F"/>
    <w:rsid w:val="00B349FB"/>
    <w:rsid w:val="00B85CDB"/>
    <w:rsid w:val="00BA40AB"/>
    <w:rsid w:val="00C06D81"/>
    <w:rsid w:val="00C1257B"/>
    <w:rsid w:val="00C1666A"/>
    <w:rsid w:val="00C31CC6"/>
    <w:rsid w:val="00CF7CE9"/>
    <w:rsid w:val="00D57FE1"/>
    <w:rsid w:val="00DA35EA"/>
    <w:rsid w:val="00DA4E3A"/>
    <w:rsid w:val="00DB69D7"/>
    <w:rsid w:val="00E039BB"/>
    <w:rsid w:val="00E2781F"/>
    <w:rsid w:val="00EA4E9C"/>
    <w:rsid w:val="00F00909"/>
    <w:rsid w:val="00F646F3"/>
    <w:rsid w:val="00F67D98"/>
    <w:rsid w:val="00F75318"/>
    <w:rsid w:val="00F82581"/>
    <w:rsid w:val="00F831A2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9EB7"/>
  <w15:docId w15:val="{BF62DB1E-E792-4A69-8FBE-3F562E26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5"/>
    <w:pPr>
      <w:ind w:left="720"/>
      <w:contextualSpacing/>
    </w:pPr>
  </w:style>
  <w:style w:type="paragraph" w:customStyle="1" w:styleId="Body">
    <w:name w:val="Body"/>
    <w:rsid w:val="00C06D8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sv-SE"/>
    </w:rPr>
  </w:style>
  <w:style w:type="character" w:styleId="Hyperlink">
    <w:name w:val="Hyperlink"/>
    <w:basedOn w:val="DefaultParagraphFont"/>
    <w:uiPriority w:val="99"/>
    <w:unhideWhenUsed/>
    <w:rsid w:val="00DA4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Emma Walker</cp:lastModifiedBy>
  <cp:revision>2</cp:revision>
  <cp:lastPrinted>2014-10-27T17:23:00Z</cp:lastPrinted>
  <dcterms:created xsi:type="dcterms:W3CDTF">2018-07-10T14:18:00Z</dcterms:created>
  <dcterms:modified xsi:type="dcterms:W3CDTF">2018-07-10T14:18:00Z</dcterms:modified>
</cp:coreProperties>
</file>